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42" w:rsidRDefault="004E48AA" w:rsidP="0078194F">
      <w:pPr>
        <w:rPr>
          <w:b/>
          <w:sz w:val="28"/>
          <w:szCs w:val="28"/>
        </w:rPr>
      </w:pPr>
      <w:bookmarkStart w:id="0" w:name="_GoBack"/>
      <w:bookmarkEnd w:id="0"/>
      <w:r w:rsidRPr="0078194F">
        <w:rPr>
          <w:b/>
          <w:sz w:val="28"/>
          <w:szCs w:val="28"/>
        </w:rPr>
        <w:t>I</w:t>
      </w:r>
      <w:r w:rsidR="000B3D42">
        <w:rPr>
          <w:b/>
          <w:sz w:val="28"/>
          <w:szCs w:val="28"/>
        </w:rPr>
        <w:t>nternutredning vid ”allvarligare” arbetsplatsolycka</w:t>
      </w:r>
    </w:p>
    <w:p w:rsidR="000B3D42" w:rsidRDefault="000B3D42">
      <w:pPr>
        <w:rPr>
          <w:b/>
        </w:rPr>
      </w:pPr>
    </w:p>
    <w:p w:rsidR="004E48AA" w:rsidRPr="0078194F" w:rsidRDefault="004E48AA">
      <w:pPr>
        <w:rPr>
          <w:b/>
        </w:rPr>
      </w:pPr>
      <w:r w:rsidRPr="0078194F">
        <w:rPr>
          <w:b/>
        </w:rPr>
        <w:t>Utredare:</w:t>
      </w:r>
      <w:r w:rsidR="00341C4E" w:rsidRPr="0078194F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1"/>
    </w:p>
    <w:p w:rsidR="004E48AA" w:rsidRPr="0078194F" w:rsidRDefault="004E48AA">
      <w:pPr>
        <w:rPr>
          <w:b/>
        </w:rPr>
      </w:pPr>
    </w:p>
    <w:p w:rsidR="004E48AA" w:rsidRPr="0078194F" w:rsidRDefault="004E48AA">
      <w:pPr>
        <w:rPr>
          <w:b/>
        </w:rPr>
      </w:pPr>
      <w:r w:rsidRPr="0078194F">
        <w:rPr>
          <w:b/>
        </w:rPr>
        <w:t>Den skadades namn:</w:t>
      </w:r>
      <w:r w:rsidR="00341C4E" w:rsidRPr="0078194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2"/>
    </w:p>
    <w:p w:rsidR="00791249" w:rsidRPr="0078194F" w:rsidRDefault="00791249">
      <w:pPr>
        <w:rPr>
          <w:b/>
        </w:rPr>
      </w:pPr>
    </w:p>
    <w:p w:rsidR="004E48AA" w:rsidRPr="0078194F" w:rsidRDefault="004E48AA">
      <w:pPr>
        <w:rPr>
          <w:b/>
        </w:rPr>
      </w:pPr>
      <w:r w:rsidRPr="0078194F">
        <w:rPr>
          <w:b/>
        </w:rPr>
        <w:t>Ålder/född:</w:t>
      </w:r>
      <w:r w:rsidR="00341C4E" w:rsidRPr="0078194F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3"/>
    </w:p>
    <w:p w:rsidR="00791249" w:rsidRPr="0078194F" w:rsidRDefault="00791249">
      <w:pPr>
        <w:rPr>
          <w:b/>
        </w:rPr>
      </w:pPr>
    </w:p>
    <w:p w:rsidR="004E48AA" w:rsidRPr="0078194F" w:rsidRDefault="004E48AA">
      <w:pPr>
        <w:rPr>
          <w:b/>
        </w:rPr>
      </w:pPr>
      <w:r w:rsidRPr="0078194F">
        <w:rPr>
          <w:b/>
        </w:rPr>
        <w:t>Arbetsplats:</w:t>
      </w:r>
      <w:r w:rsidR="00341C4E" w:rsidRPr="0078194F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4"/>
    </w:p>
    <w:p w:rsidR="00791249" w:rsidRPr="0078194F" w:rsidRDefault="00791249">
      <w:pPr>
        <w:rPr>
          <w:b/>
        </w:rPr>
      </w:pPr>
    </w:p>
    <w:p w:rsidR="004E48AA" w:rsidRPr="0078194F" w:rsidRDefault="004E48AA">
      <w:pPr>
        <w:rPr>
          <w:b/>
        </w:rPr>
      </w:pPr>
      <w:r w:rsidRPr="0078194F">
        <w:rPr>
          <w:b/>
        </w:rPr>
        <w:t>Arbetsuppgift:</w:t>
      </w:r>
      <w:r w:rsidR="00341C4E" w:rsidRPr="0078194F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5"/>
    </w:p>
    <w:p w:rsidR="00791249" w:rsidRPr="0078194F" w:rsidRDefault="00791249">
      <w:pPr>
        <w:rPr>
          <w:b/>
        </w:rPr>
      </w:pPr>
    </w:p>
    <w:p w:rsidR="004E48AA" w:rsidRPr="0078194F" w:rsidRDefault="004E48AA">
      <w:pPr>
        <w:rPr>
          <w:b/>
        </w:rPr>
      </w:pPr>
      <w:r w:rsidRPr="0078194F">
        <w:rPr>
          <w:b/>
        </w:rPr>
        <w:t>Anställningstid i nuvarande arbetsuppgift:</w:t>
      </w:r>
      <w:r w:rsidR="00341C4E" w:rsidRPr="0078194F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6"/>
    </w:p>
    <w:p w:rsidR="00791249" w:rsidRPr="0078194F" w:rsidRDefault="00791249">
      <w:pPr>
        <w:rPr>
          <w:b/>
        </w:rPr>
      </w:pPr>
    </w:p>
    <w:p w:rsidR="00791249" w:rsidRPr="0078194F" w:rsidRDefault="004E48AA">
      <w:pPr>
        <w:rPr>
          <w:b/>
        </w:rPr>
      </w:pPr>
      <w:r w:rsidRPr="0078194F">
        <w:rPr>
          <w:b/>
        </w:rPr>
        <w:t>Total anställning:</w:t>
      </w:r>
      <w:r w:rsidR="00341C4E" w:rsidRPr="0078194F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7"/>
    </w:p>
    <w:p w:rsidR="005C4A8A" w:rsidRPr="0078194F" w:rsidRDefault="005C4A8A">
      <w:pPr>
        <w:rPr>
          <w:b/>
        </w:rPr>
      </w:pPr>
    </w:p>
    <w:p w:rsidR="004E48AA" w:rsidRPr="0078194F" w:rsidRDefault="004E48AA">
      <w:pPr>
        <w:rPr>
          <w:b/>
        </w:rPr>
      </w:pPr>
      <w:r w:rsidRPr="0078194F">
        <w:rPr>
          <w:b/>
        </w:rPr>
        <w:t>Närmaste chef:</w:t>
      </w:r>
      <w:r w:rsidR="00341C4E" w:rsidRPr="0078194F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8"/>
    </w:p>
    <w:p w:rsidR="00791249" w:rsidRPr="0078194F" w:rsidRDefault="00791249">
      <w:pPr>
        <w:rPr>
          <w:b/>
        </w:rPr>
      </w:pPr>
    </w:p>
    <w:p w:rsidR="004E48AA" w:rsidRPr="0078194F" w:rsidRDefault="004E48AA">
      <w:pPr>
        <w:rPr>
          <w:b/>
        </w:rPr>
      </w:pPr>
      <w:r w:rsidRPr="0078194F">
        <w:rPr>
          <w:b/>
        </w:rPr>
        <w:t>Skadedatum:</w:t>
      </w:r>
      <w:r w:rsidR="00341C4E" w:rsidRPr="0078194F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9"/>
    </w:p>
    <w:p w:rsidR="00791249" w:rsidRPr="0078194F" w:rsidRDefault="00791249">
      <w:pPr>
        <w:rPr>
          <w:b/>
        </w:rPr>
      </w:pPr>
    </w:p>
    <w:p w:rsidR="004E48AA" w:rsidRPr="0078194F" w:rsidRDefault="004E48AA">
      <w:pPr>
        <w:rPr>
          <w:b/>
        </w:rPr>
      </w:pPr>
      <w:r w:rsidRPr="0078194F">
        <w:rPr>
          <w:b/>
        </w:rPr>
        <w:t>Typ av personskada:</w:t>
      </w:r>
      <w:r w:rsidR="00341C4E" w:rsidRPr="0078194F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10"/>
    </w:p>
    <w:p w:rsidR="00791249" w:rsidRPr="0078194F" w:rsidRDefault="00791249">
      <w:pPr>
        <w:rPr>
          <w:b/>
        </w:rPr>
      </w:pPr>
    </w:p>
    <w:p w:rsidR="004E48AA" w:rsidRPr="0078194F" w:rsidRDefault="004E48AA">
      <w:pPr>
        <w:rPr>
          <w:b/>
        </w:rPr>
      </w:pPr>
      <w:r w:rsidRPr="0078194F">
        <w:rPr>
          <w:b/>
        </w:rPr>
        <w:t>Sjukhusvård:</w:t>
      </w:r>
      <w:r w:rsidR="00341C4E" w:rsidRPr="0078194F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11"/>
    </w:p>
    <w:p w:rsidR="00791249" w:rsidRPr="0078194F" w:rsidRDefault="00791249">
      <w:pPr>
        <w:rPr>
          <w:b/>
        </w:rPr>
      </w:pPr>
    </w:p>
    <w:p w:rsidR="00791249" w:rsidRPr="0078194F" w:rsidRDefault="004E48AA">
      <w:pPr>
        <w:rPr>
          <w:b/>
        </w:rPr>
      </w:pPr>
      <w:r w:rsidRPr="0078194F">
        <w:rPr>
          <w:b/>
        </w:rPr>
        <w:t>Händelsen är anmäld till Arbetsmiljö</w:t>
      </w:r>
      <w:r w:rsidR="00791249" w:rsidRPr="0078194F">
        <w:rPr>
          <w:b/>
        </w:rPr>
        <w:t xml:space="preserve">verket, distriktet i </w:t>
      </w:r>
      <w:r w:rsidR="00341C4E" w:rsidRPr="0078194F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12"/>
    </w:p>
    <w:p w:rsidR="00791249" w:rsidRPr="0078194F" w:rsidRDefault="00791249">
      <w:pPr>
        <w:rPr>
          <w:b/>
        </w:rPr>
      </w:pPr>
    </w:p>
    <w:p w:rsidR="004E48AA" w:rsidRPr="0078194F" w:rsidRDefault="004E48AA" w:rsidP="005C4A8A">
      <w:r w:rsidRPr="0078194F">
        <w:t>Datum:</w:t>
      </w:r>
      <w:r w:rsidR="00341C4E" w:rsidRPr="0078194F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13"/>
      <w:r w:rsidR="00791249" w:rsidRPr="0078194F">
        <w:tab/>
      </w:r>
      <w:r w:rsidRPr="0078194F">
        <w:t>Av vem:</w:t>
      </w:r>
      <w:r w:rsidR="00341C4E" w:rsidRPr="0078194F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14"/>
    </w:p>
    <w:p w:rsidR="00791249" w:rsidRPr="0078194F" w:rsidRDefault="00791249" w:rsidP="00791249">
      <w:pPr>
        <w:ind w:firstLine="1304"/>
      </w:pPr>
    </w:p>
    <w:p w:rsidR="004E48AA" w:rsidRPr="0078194F" w:rsidRDefault="004E48AA">
      <w:r w:rsidRPr="0078194F">
        <w:rPr>
          <w:b/>
        </w:rPr>
        <w:t>Polis är inkopplad:</w:t>
      </w:r>
      <w:r w:rsidR="00341C4E" w:rsidRPr="0078194F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15"/>
      <w:r w:rsidR="005C4A8A" w:rsidRPr="0078194F">
        <w:rPr>
          <w:b/>
        </w:rPr>
        <w:tab/>
      </w:r>
      <w:r w:rsidR="00791249" w:rsidRPr="0078194F">
        <w:rPr>
          <w:b/>
        </w:rPr>
        <w:tab/>
      </w:r>
      <w:r w:rsidRPr="0078194F">
        <w:t>Datum:</w:t>
      </w:r>
      <w:r w:rsidR="00341C4E" w:rsidRPr="0078194F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16"/>
    </w:p>
    <w:p w:rsidR="00791249" w:rsidRPr="0078194F" w:rsidRDefault="00791249"/>
    <w:p w:rsidR="004E48AA" w:rsidRPr="0078194F" w:rsidRDefault="004E48AA">
      <w:pPr>
        <w:rPr>
          <w:b/>
        </w:rPr>
      </w:pPr>
      <w:r w:rsidRPr="0078194F">
        <w:rPr>
          <w:b/>
        </w:rPr>
        <w:t>Skyddsombud:</w:t>
      </w:r>
      <w:r w:rsidR="00341C4E" w:rsidRPr="0078194F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341C4E" w:rsidRPr="0078194F">
        <w:instrText xml:space="preserve"> FORMTEXT </w:instrText>
      </w:r>
      <w:r w:rsidR="00341C4E" w:rsidRPr="0078194F">
        <w:fldChar w:fldCharType="separate"/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rPr>
          <w:noProof/>
        </w:rPr>
        <w:t> </w:t>
      </w:r>
      <w:r w:rsidR="00341C4E" w:rsidRPr="0078194F">
        <w:fldChar w:fldCharType="end"/>
      </w:r>
      <w:bookmarkEnd w:id="17"/>
    </w:p>
    <w:p w:rsidR="00791249" w:rsidRPr="0078194F" w:rsidRDefault="00791249">
      <w:pPr>
        <w:rPr>
          <w:b/>
        </w:rPr>
      </w:pPr>
    </w:p>
    <w:p w:rsidR="004E48AA" w:rsidRPr="0078194F" w:rsidRDefault="004E48AA">
      <w:pPr>
        <w:rPr>
          <w:b/>
        </w:rPr>
      </w:pPr>
    </w:p>
    <w:p w:rsidR="00A45E54" w:rsidRPr="0078194F" w:rsidRDefault="004E48AA" w:rsidP="00A45E54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>Beskriv platsen och för</w:t>
      </w:r>
      <w:r w:rsidR="00791249" w:rsidRPr="0078194F">
        <w:rPr>
          <w:b/>
          <w:szCs w:val="24"/>
        </w:rPr>
        <w:t xml:space="preserve">hållandena i övrigt där olyckan </w:t>
      </w:r>
      <w:r w:rsidRPr="0078194F">
        <w:rPr>
          <w:b/>
          <w:szCs w:val="24"/>
        </w:rPr>
        <w:t>inträffade:</w:t>
      </w:r>
    </w:p>
    <w:p w:rsidR="00A45E54" w:rsidRPr="0078194F" w:rsidRDefault="00341C4E" w:rsidP="00341C4E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18"/>
    </w:p>
    <w:p w:rsidR="00A45E54" w:rsidRPr="0078194F" w:rsidRDefault="00A45E54" w:rsidP="00A45E54">
      <w:pPr>
        <w:rPr>
          <w:b/>
          <w:szCs w:val="24"/>
        </w:rPr>
      </w:pPr>
    </w:p>
    <w:p w:rsidR="00A45E54" w:rsidRPr="0078194F" w:rsidRDefault="004E48AA" w:rsidP="00A45E54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>Vidtagna åtgärder direkt efter olyckan, beslutade av vem:</w:t>
      </w:r>
    </w:p>
    <w:p w:rsidR="00A45E54" w:rsidRPr="0078194F" w:rsidRDefault="00341C4E" w:rsidP="00341C4E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19"/>
    </w:p>
    <w:p w:rsidR="00A45E54" w:rsidRPr="0078194F" w:rsidRDefault="00A45E54" w:rsidP="00A45E54">
      <w:pPr>
        <w:rPr>
          <w:b/>
          <w:szCs w:val="24"/>
        </w:rPr>
      </w:pPr>
    </w:p>
    <w:p w:rsidR="00A45E54" w:rsidRPr="0078194F" w:rsidRDefault="004E48AA" w:rsidP="00A45E54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>Beskrivning av vad som hänt.</w:t>
      </w:r>
    </w:p>
    <w:p w:rsidR="00A45E54" w:rsidRPr="0078194F" w:rsidRDefault="004C7184" w:rsidP="00A45E54">
      <w:pPr>
        <w:ind w:left="567"/>
      </w:pPr>
      <w:r w:rsidRPr="0078194F">
        <w:rPr>
          <w:b/>
          <w:sz w:val="28"/>
        </w:rPr>
        <w:t>(</w:t>
      </w:r>
      <w:r w:rsidR="004E48AA" w:rsidRPr="0078194F">
        <w:t>Beskriv händelseförloppets olika skede</w:t>
      </w:r>
      <w:r w:rsidRPr="0078194F">
        <w:t>n</w:t>
      </w:r>
      <w:r w:rsidR="004E48AA" w:rsidRPr="0078194F">
        <w:t>. Vad har hänt? Hur har det hänt och</w:t>
      </w:r>
      <w:r w:rsidRPr="0078194F">
        <w:t xml:space="preserve"> </w:t>
      </w:r>
      <w:r w:rsidR="004E48AA" w:rsidRPr="0078194F">
        <w:t xml:space="preserve">när </w:t>
      </w:r>
      <w:r w:rsidR="00A45E54" w:rsidRPr="0078194F">
        <w:t xml:space="preserve">hände </w:t>
      </w:r>
      <w:r w:rsidR="004E48AA" w:rsidRPr="0078194F">
        <w:t>det.</w:t>
      </w:r>
      <w:r w:rsidRPr="0078194F">
        <w:t>)</w:t>
      </w:r>
    </w:p>
    <w:p w:rsidR="00A45E54" w:rsidRPr="0078194F" w:rsidRDefault="00A45E54" w:rsidP="00A45E54">
      <w:pPr>
        <w:ind w:left="567"/>
        <w:rPr>
          <w:b/>
          <w:sz w:val="28"/>
        </w:rPr>
      </w:pPr>
    </w:p>
    <w:p w:rsidR="004E48AA" w:rsidRPr="0078194F" w:rsidRDefault="00341C4E" w:rsidP="00341C4E">
      <w:pPr>
        <w:tabs>
          <w:tab w:val="left" w:pos="567"/>
        </w:tabs>
        <w:rPr>
          <w:b/>
          <w:szCs w:val="24"/>
        </w:rPr>
      </w:pPr>
      <w:r w:rsidRPr="0078194F">
        <w:rPr>
          <w:b/>
          <w:szCs w:val="24"/>
        </w:rPr>
        <w:tab/>
      </w:r>
      <w:r w:rsidR="004E48AA" w:rsidRPr="0078194F">
        <w:rPr>
          <w:b/>
          <w:szCs w:val="24"/>
        </w:rPr>
        <w:t>Den drabbades beskrivning av händelseförloppet:</w:t>
      </w:r>
    </w:p>
    <w:p w:rsidR="00341C4E" w:rsidRPr="0078194F" w:rsidRDefault="00341C4E" w:rsidP="00341C4E">
      <w:pPr>
        <w:tabs>
          <w:tab w:val="left" w:pos="567"/>
        </w:tabs>
        <w:rPr>
          <w:szCs w:val="24"/>
        </w:rPr>
      </w:pPr>
      <w:r w:rsidRPr="0078194F">
        <w:rPr>
          <w:szCs w:val="24"/>
        </w:rPr>
        <w:tab/>
      </w:r>
      <w:r w:rsidRPr="0078194F"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20"/>
    </w:p>
    <w:p w:rsidR="00341C4E" w:rsidRPr="0078194F" w:rsidRDefault="00341C4E" w:rsidP="00341C4E">
      <w:pPr>
        <w:tabs>
          <w:tab w:val="left" w:pos="567"/>
        </w:tabs>
        <w:rPr>
          <w:szCs w:val="24"/>
        </w:rPr>
      </w:pPr>
      <w:r w:rsidRPr="0078194F">
        <w:rPr>
          <w:szCs w:val="24"/>
        </w:rPr>
        <w:tab/>
      </w:r>
    </w:p>
    <w:p w:rsidR="004C7184" w:rsidRPr="0078194F" w:rsidRDefault="00341C4E" w:rsidP="00341C4E">
      <w:pPr>
        <w:tabs>
          <w:tab w:val="left" w:pos="567"/>
        </w:tabs>
        <w:rPr>
          <w:szCs w:val="24"/>
        </w:rPr>
      </w:pPr>
      <w:r w:rsidRPr="0078194F">
        <w:rPr>
          <w:b/>
          <w:szCs w:val="24"/>
        </w:rPr>
        <w:tab/>
      </w:r>
      <w:r w:rsidR="004E48AA" w:rsidRPr="0078194F">
        <w:rPr>
          <w:b/>
          <w:szCs w:val="24"/>
        </w:rPr>
        <w:t>Vittnen till händelsen och deras beskrivning av händelseförloppet:</w:t>
      </w:r>
    </w:p>
    <w:p w:rsidR="004C7184" w:rsidRPr="0078194F" w:rsidRDefault="00341C4E" w:rsidP="00341C4E">
      <w:pPr>
        <w:tabs>
          <w:tab w:val="left" w:pos="567"/>
        </w:tabs>
        <w:rPr>
          <w:szCs w:val="24"/>
        </w:rPr>
      </w:pPr>
      <w:r w:rsidRPr="0078194F">
        <w:rPr>
          <w:szCs w:val="24"/>
        </w:rPr>
        <w:tab/>
      </w:r>
      <w:r w:rsidRPr="0078194F"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21"/>
    </w:p>
    <w:p w:rsidR="00341C4E" w:rsidRPr="0078194F" w:rsidRDefault="00341C4E" w:rsidP="00341C4E">
      <w:pPr>
        <w:tabs>
          <w:tab w:val="left" w:pos="567"/>
        </w:tabs>
        <w:rPr>
          <w:szCs w:val="24"/>
        </w:rPr>
      </w:pPr>
      <w:r w:rsidRPr="0078194F">
        <w:rPr>
          <w:szCs w:val="24"/>
        </w:rPr>
        <w:tab/>
      </w:r>
    </w:p>
    <w:p w:rsidR="004C7184" w:rsidRPr="0078194F" w:rsidRDefault="004E48AA" w:rsidP="00341C4E">
      <w:pPr>
        <w:ind w:firstLine="567"/>
        <w:rPr>
          <w:b/>
          <w:szCs w:val="24"/>
        </w:rPr>
      </w:pPr>
      <w:r w:rsidRPr="0078194F">
        <w:rPr>
          <w:b/>
          <w:szCs w:val="24"/>
        </w:rPr>
        <w:t>Ansvarig arbetsledares beskrivning av händelseförloppet.</w:t>
      </w:r>
    </w:p>
    <w:p w:rsidR="00341C4E" w:rsidRPr="0078194F" w:rsidRDefault="00341C4E" w:rsidP="00341C4E">
      <w:pPr>
        <w:ind w:firstLine="567"/>
        <w:rPr>
          <w:szCs w:val="24"/>
        </w:rPr>
      </w:pPr>
      <w:r w:rsidRPr="0078194F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22"/>
    </w:p>
    <w:p w:rsidR="004C7184" w:rsidRPr="0078194F" w:rsidRDefault="004C7184"/>
    <w:p w:rsidR="004E48AA" w:rsidRPr="0078194F" w:rsidRDefault="004E48AA" w:rsidP="00341C4E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>Vad är trolig orsak till olyckan?</w:t>
      </w:r>
    </w:p>
    <w:p w:rsidR="004E48AA" w:rsidRPr="0078194F" w:rsidRDefault="004E48AA" w:rsidP="00341C4E">
      <w:pPr>
        <w:ind w:left="567"/>
      </w:pPr>
      <w:r w:rsidRPr="0078194F">
        <w:t>Vad har utlö</w:t>
      </w:r>
      <w:r w:rsidR="004C7184" w:rsidRPr="0078194F">
        <w:t>st olyckan? Ange trolig orsak. (</w:t>
      </w:r>
      <w:r w:rsidRPr="0078194F">
        <w:t>Felaktigt agerande hos den anställde eller annan person,</w:t>
      </w:r>
      <w:r w:rsidR="004C7184" w:rsidRPr="0078194F">
        <w:t xml:space="preserve"> stress/underbemanning,</w:t>
      </w:r>
      <w:r w:rsidRPr="0078194F">
        <w:t xml:space="preserve"> underlåtenhet, organisatoriska brister, briste</w:t>
      </w:r>
      <w:r w:rsidR="004C7184" w:rsidRPr="0078194F">
        <w:t xml:space="preserve">r i utbildning eller </w:t>
      </w:r>
      <w:r w:rsidRPr="0078194F">
        <w:t>skyddsutrust</w:t>
      </w:r>
      <w:r w:rsidR="004C7184" w:rsidRPr="0078194F">
        <w:t>ning/säkerhetsföreskrifter etc.)</w:t>
      </w:r>
    </w:p>
    <w:p w:rsidR="004E48AA" w:rsidRPr="0078194F" w:rsidRDefault="004E48AA"/>
    <w:p w:rsidR="004E48AA" w:rsidRPr="0078194F" w:rsidRDefault="004E48AA" w:rsidP="00341C4E">
      <w:pPr>
        <w:ind w:firstLine="567"/>
        <w:rPr>
          <w:b/>
        </w:rPr>
      </w:pPr>
      <w:r w:rsidRPr="0078194F">
        <w:rPr>
          <w:b/>
        </w:rPr>
        <w:t xml:space="preserve">Den </w:t>
      </w:r>
      <w:r w:rsidR="00A45E54" w:rsidRPr="0078194F">
        <w:rPr>
          <w:b/>
        </w:rPr>
        <w:t>drabbade</w:t>
      </w:r>
      <w:r w:rsidRPr="0078194F">
        <w:rPr>
          <w:b/>
        </w:rPr>
        <w:t>:</w:t>
      </w:r>
    </w:p>
    <w:p w:rsidR="004E48AA" w:rsidRPr="0078194F" w:rsidRDefault="00341C4E" w:rsidP="00341C4E">
      <w:pPr>
        <w:ind w:firstLine="567"/>
      </w:pPr>
      <w:r w:rsidRPr="0078194F"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78194F">
        <w:instrText xml:space="preserve"> FORMTEXT </w:instrText>
      </w:r>
      <w:r w:rsidRPr="0078194F">
        <w:fldChar w:fldCharType="separate"/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fldChar w:fldCharType="end"/>
      </w:r>
      <w:bookmarkEnd w:id="23"/>
    </w:p>
    <w:p w:rsidR="00341C4E" w:rsidRPr="0078194F" w:rsidRDefault="00341C4E" w:rsidP="00341C4E">
      <w:pPr>
        <w:ind w:firstLine="567"/>
        <w:rPr>
          <w:b/>
        </w:rPr>
      </w:pPr>
    </w:p>
    <w:p w:rsidR="004E48AA" w:rsidRPr="0078194F" w:rsidRDefault="004E48AA" w:rsidP="00341C4E">
      <w:pPr>
        <w:ind w:firstLine="567"/>
        <w:rPr>
          <w:b/>
        </w:rPr>
      </w:pPr>
      <w:r w:rsidRPr="0078194F">
        <w:rPr>
          <w:b/>
        </w:rPr>
        <w:t>Ansvarig arbetsledare:</w:t>
      </w:r>
    </w:p>
    <w:p w:rsidR="00341C4E" w:rsidRPr="0078194F" w:rsidRDefault="00341C4E" w:rsidP="00341C4E">
      <w:pPr>
        <w:ind w:firstLine="567"/>
      </w:pPr>
      <w:r w:rsidRPr="0078194F"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78194F">
        <w:instrText xml:space="preserve"> FORMTEXT </w:instrText>
      </w:r>
      <w:r w:rsidRPr="0078194F">
        <w:fldChar w:fldCharType="separate"/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fldChar w:fldCharType="end"/>
      </w:r>
      <w:bookmarkEnd w:id="24"/>
    </w:p>
    <w:p w:rsidR="00961610" w:rsidRPr="0078194F" w:rsidRDefault="00961610" w:rsidP="00961610">
      <w:pPr>
        <w:ind w:firstLine="567"/>
        <w:rPr>
          <w:b/>
        </w:rPr>
      </w:pPr>
    </w:p>
    <w:p w:rsidR="004E48AA" w:rsidRPr="0078194F" w:rsidRDefault="004E48AA" w:rsidP="00961610">
      <w:pPr>
        <w:ind w:firstLine="567"/>
        <w:rPr>
          <w:b/>
        </w:rPr>
      </w:pPr>
      <w:r w:rsidRPr="0078194F">
        <w:rPr>
          <w:b/>
        </w:rPr>
        <w:t>Skyddsombud:</w:t>
      </w:r>
    </w:p>
    <w:p w:rsidR="00961610" w:rsidRPr="0078194F" w:rsidRDefault="00961610" w:rsidP="00961610">
      <w:pPr>
        <w:ind w:firstLine="567"/>
      </w:pPr>
      <w:r w:rsidRPr="0078194F"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Pr="0078194F">
        <w:instrText xml:space="preserve"> FORMTEXT </w:instrText>
      </w:r>
      <w:r w:rsidRPr="0078194F">
        <w:fldChar w:fldCharType="separate"/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fldChar w:fldCharType="end"/>
      </w:r>
      <w:bookmarkEnd w:id="25"/>
    </w:p>
    <w:p w:rsidR="00A45E54" w:rsidRPr="0078194F" w:rsidRDefault="00A45E54">
      <w:pPr>
        <w:rPr>
          <w:b/>
        </w:rPr>
      </w:pPr>
    </w:p>
    <w:p w:rsidR="00961610" w:rsidRPr="0078194F" w:rsidRDefault="004E48AA" w:rsidP="00961610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>Beskriv sambandet mellan orsak och själva skadan.</w:t>
      </w:r>
    </w:p>
    <w:p w:rsidR="004E48AA" w:rsidRPr="0078194F" w:rsidRDefault="00961610" w:rsidP="00961610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26"/>
    </w:p>
    <w:p w:rsidR="00961610" w:rsidRPr="0078194F" w:rsidRDefault="00961610" w:rsidP="00961610">
      <w:pPr>
        <w:ind w:left="567"/>
        <w:rPr>
          <w:b/>
          <w:szCs w:val="24"/>
        </w:rPr>
      </w:pPr>
    </w:p>
    <w:p w:rsidR="004E48AA" w:rsidRPr="0078194F" w:rsidRDefault="004E48AA" w:rsidP="00961610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>Har olycksrisken varit okänd?</w:t>
      </w:r>
    </w:p>
    <w:p w:rsidR="004E48AA" w:rsidRPr="0078194F" w:rsidRDefault="00A45E54" w:rsidP="00961610">
      <w:pPr>
        <w:ind w:left="567"/>
      </w:pPr>
      <w:r w:rsidRPr="0078194F">
        <w:t>(</w:t>
      </w:r>
      <w:r w:rsidR="004E48AA" w:rsidRPr="0078194F">
        <w:t xml:space="preserve">Vilka </w:t>
      </w:r>
      <w:r w:rsidRPr="0078194F">
        <w:t>personer har känt till eller bo</w:t>
      </w:r>
      <w:r w:rsidR="00961610" w:rsidRPr="0078194F">
        <w:t>rde</w:t>
      </w:r>
      <w:r w:rsidR="004E48AA" w:rsidRPr="0078194F">
        <w:t xml:space="preserve"> känna till risken? Hur har </w:t>
      </w:r>
      <w:proofErr w:type="gramStart"/>
      <w:r w:rsidR="004E48AA" w:rsidRPr="0078194F">
        <w:t>man  informerat</w:t>
      </w:r>
      <w:proofErr w:type="gramEnd"/>
      <w:r w:rsidR="004E48AA" w:rsidRPr="0078194F">
        <w:t xml:space="preserve"> </w:t>
      </w:r>
      <w:r w:rsidRPr="0078194F">
        <w:t>om risken?</w:t>
      </w:r>
      <w:r w:rsidR="00961610" w:rsidRPr="0078194F">
        <w:t>)</w:t>
      </w:r>
    </w:p>
    <w:p w:rsidR="00A45E54" w:rsidRPr="0078194F" w:rsidRDefault="00961610" w:rsidP="00961610">
      <w:pPr>
        <w:ind w:left="567"/>
      </w:pPr>
      <w:r w:rsidRPr="0078194F"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Pr="0078194F">
        <w:instrText xml:space="preserve"> FORMTEXT </w:instrText>
      </w:r>
      <w:r w:rsidRPr="0078194F">
        <w:fldChar w:fldCharType="separate"/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fldChar w:fldCharType="end"/>
      </w:r>
      <w:bookmarkEnd w:id="27"/>
    </w:p>
    <w:p w:rsidR="00961610" w:rsidRPr="0078194F" w:rsidRDefault="00961610" w:rsidP="00961610">
      <w:pPr>
        <w:ind w:left="567"/>
      </w:pPr>
    </w:p>
    <w:p w:rsidR="004E48AA" w:rsidRPr="0078194F" w:rsidRDefault="004E48AA" w:rsidP="00961610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>Har olycksrisken tidigare påtalats?</w:t>
      </w:r>
    </w:p>
    <w:p w:rsidR="00961610" w:rsidRPr="0078194F" w:rsidRDefault="00961610" w:rsidP="00961610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28"/>
    </w:p>
    <w:p w:rsidR="00961610" w:rsidRPr="0078194F" w:rsidRDefault="00961610" w:rsidP="00961610">
      <w:pPr>
        <w:ind w:left="567"/>
        <w:rPr>
          <w:b/>
          <w:szCs w:val="24"/>
        </w:rPr>
      </w:pPr>
    </w:p>
    <w:p w:rsidR="004E48AA" w:rsidRPr="0078194F" w:rsidRDefault="004E48AA" w:rsidP="00961610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>Fanns speciella förhållningsregler för hur arbetet skulle utföras?</w:t>
      </w:r>
    </w:p>
    <w:p w:rsidR="00961610" w:rsidRPr="0078194F" w:rsidRDefault="00961610" w:rsidP="00961610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29"/>
    </w:p>
    <w:p w:rsidR="00961610" w:rsidRPr="0078194F" w:rsidRDefault="00961610" w:rsidP="00961610">
      <w:pPr>
        <w:ind w:left="567"/>
        <w:rPr>
          <w:b/>
          <w:szCs w:val="24"/>
        </w:rPr>
      </w:pPr>
    </w:p>
    <w:p w:rsidR="004E48AA" w:rsidRPr="0078194F" w:rsidRDefault="004E48AA" w:rsidP="00961610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>Hade det skadeframkallande händelseförloppet kunna</w:t>
      </w:r>
      <w:r w:rsidR="00A45E54" w:rsidRPr="0078194F">
        <w:rPr>
          <w:b/>
          <w:szCs w:val="24"/>
        </w:rPr>
        <w:t xml:space="preserve"> </w:t>
      </w:r>
      <w:r w:rsidRPr="0078194F">
        <w:rPr>
          <w:b/>
          <w:szCs w:val="24"/>
        </w:rPr>
        <w:t>undvikas?</w:t>
      </w:r>
    </w:p>
    <w:p w:rsidR="00961610" w:rsidRPr="0078194F" w:rsidRDefault="00961610" w:rsidP="00961610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30"/>
    </w:p>
    <w:p w:rsidR="00961610" w:rsidRPr="0078194F" w:rsidRDefault="00961610" w:rsidP="00961610">
      <w:pPr>
        <w:ind w:left="567"/>
        <w:rPr>
          <w:b/>
          <w:sz w:val="28"/>
        </w:rPr>
      </w:pPr>
    </w:p>
    <w:p w:rsidR="004E48AA" w:rsidRPr="0078194F" w:rsidRDefault="004E48AA" w:rsidP="00961610">
      <w:pPr>
        <w:numPr>
          <w:ilvl w:val="0"/>
          <w:numId w:val="13"/>
        </w:numPr>
        <w:tabs>
          <w:tab w:val="clear" w:pos="1287"/>
          <w:tab w:val="num" w:pos="851"/>
        </w:tabs>
        <w:ind w:hanging="720"/>
      </w:pPr>
      <w:r w:rsidRPr="0078194F">
        <w:t>Vad har man gjort tidigare för att undvika händelsen?</w:t>
      </w:r>
    </w:p>
    <w:p w:rsidR="00961610" w:rsidRPr="0078194F" w:rsidRDefault="00961610" w:rsidP="00961610">
      <w:pPr>
        <w:ind w:left="851"/>
      </w:pPr>
      <w:r w:rsidRPr="0078194F"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Pr="0078194F">
        <w:instrText xml:space="preserve"> FORMTEXT </w:instrText>
      </w:r>
      <w:r w:rsidRPr="0078194F">
        <w:fldChar w:fldCharType="separate"/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fldChar w:fldCharType="end"/>
      </w:r>
      <w:bookmarkEnd w:id="31"/>
    </w:p>
    <w:p w:rsidR="00961610" w:rsidRPr="0078194F" w:rsidRDefault="00961610" w:rsidP="00961610">
      <w:pPr>
        <w:ind w:left="851"/>
      </w:pPr>
    </w:p>
    <w:p w:rsidR="004E48AA" w:rsidRPr="0078194F" w:rsidRDefault="004E48AA" w:rsidP="00961610">
      <w:pPr>
        <w:ind w:firstLine="851"/>
      </w:pPr>
      <w:r w:rsidRPr="0078194F">
        <w:t>Ansvarig arbetsledare:</w:t>
      </w:r>
    </w:p>
    <w:p w:rsidR="00961610" w:rsidRPr="0078194F" w:rsidRDefault="00961610" w:rsidP="00961610">
      <w:pPr>
        <w:ind w:firstLine="851"/>
      </w:pPr>
      <w:r w:rsidRPr="0078194F"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Pr="0078194F">
        <w:instrText xml:space="preserve"> FORMTEXT </w:instrText>
      </w:r>
      <w:r w:rsidRPr="0078194F">
        <w:fldChar w:fldCharType="separate"/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fldChar w:fldCharType="end"/>
      </w:r>
      <w:bookmarkEnd w:id="32"/>
    </w:p>
    <w:p w:rsidR="00961610" w:rsidRPr="0078194F" w:rsidRDefault="00961610" w:rsidP="00961610">
      <w:pPr>
        <w:ind w:firstLine="851"/>
      </w:pPr>
    </w:p>
    <w:p w:rsidR="004E48AA" w:rsidRPr="0078194F" w:rsidRDefault="004E48AA" w:rsidP="00961610">
      <w:pPr>
        <w:ind w:firstLine="851"/>
      </w:pPr>
      <w:r w:rsidRPr="0078194F">
        <w:t>Skyddsombud:</w:t>
      </w:r>
    </w:p>
    <w:p w:rsidR="009146D0" w:rsidRPr="0078194F" w:rsidRDefault="00961610" w:rsidP="009146D0">
      <w:pPr>
        <w:ind w:firstLine="851"/>
      </w:pPr>
      <w:r w:rsidRPr="0078194F"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Pr="0078194F">
        <w:instrText xml:space="preserve"> FORMTEXT </w:instrText>
      </w:r>
      <w:r w:rsidRPr="0078194F">
        <w:fldChar w:fldCharType="separate"/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fldChar w:fldCharType="end"/>
      </w:r>
      <w:bookmarkEnd w:id="33"/>
    </w:p>
    <w:p w:rsidR="009146D0" w:rsidRPr="0078194F" w:rsidRDefault="009146D0" w:rsidP="009146D0">
      <w:pPr>
        <w:ind w:firstLine="851"/>
      </w:pPr>
    </w:p>
    <w:p w:rsidR="004E48AA" w:rsidRPr="0078194F" w:rsidRDefault="004E48AA" w:rsidP="009146D0">
      <w:pPr>
        <w:numPr>
          <w:ilvl w:val="0"/>
          <w:numId w:val="13"/>
        </w:numPr>
        <w:tabs>
          <w:tab w:val="clear" w:pos="1287"/>
          <w:tab w:val="num" w:pos="851"/>
        </w:tabs>
        <w:ind w:hanging="720"/>
      </w:pPr>
      <w:r w:rsidRPr="0078194F">
        <w:t>Vad hade man kunnat göra för att undvika händelsen?</w:t>
      </w:r>
    </w:p>
    <w:p w:rsidR="009146D0" w:rsidRPr="0078194F" w:rsidRDefault="009146D0" w:rsidP="009146D0">
      <w:pPr>
        <w:ind w:left="851"/>
      </w:pPr>
      <w:r w:rsidRPr="0078194F"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Pr="0078194F">
        <w:instrText xml:space="preserve"> FORMTEXT </w:instrText>
      </w:r>
      <w:r w:rsidRPr="0078194F">
        <w:fldChar w:fldCharType="separate"/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fldChar w:fldCharType="end"/>
      </w:r>
      <w:bookmarkEnd w:id="34"/>
    </w:p>
    <w:p w:rsidR="009146D0" w:rsidRPr="0078194F" w:rsidRDefault="009146D0" w:rsidP="009146D0">
      <w:pPr>
        <w:ind w:left="851"/>
      </w:pPr>
    </w:p>
    <w:p w:rsidR="004E48AA" w:rsidRPr="0078194F" w:rsidRDefault="004E48AA" w:rsidP="009146D0">
      <w:pPr>
        <w:ind w:left="851"/>
      </w:pPr>
      <w:r w:rsidRPr="0078194F">
        <w:t>Ansvarig arbetsledare:</w:t>
      </w:r>
    </w:p>
    <w:p w:rsidR="009146D0" w:rsidRPr="0078194F" w:rsidRDefault="009146D0" w:rsidP="009146D0">
      <w:pPr>
        <w:ind w:left="851"/>
      </w:pPr>
      <w:r w:rsidRPr="0078194F"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Pr="0078194F">
        <w:instrText xml:space="preserve"> FORMTEXT </w:instrText>
      </w:r>
      <w:r w:rsidRPr="0078194F">
        <w:fldChar w:fldCharType="separate"/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fldChar w:fldCharType="end"/>
      </w:r>
      <w:bookmarkEnd w:id="35"/>
    </w:p>
    <w:p w:rsidR="009146D0" w:rsidRPr="0078194F" w:rsidRDefault="009146D0" w:rsidP="00F20925">
      <w:pPr>
        <w:ind w:left="567"/>
      </w:pPr>
    </w:p>
    <w:p w:rsidR="004E48AA" w:rsidRPr="0078194F" w:rsidRDefault="004E48AA" w:rsidP="009146D0">
      <w:pPr>
        <w:ind w:left="851"/>
      </w:pPr>
      <w:r w:rsidRPr="0078194F">
        <w:t>Skyddsombud:</w:t>
      </w:r>
    </w:p>
    <w:p w:rsidR="009146D0" w:rsidRPr="0078194F" w:rsidRDefault="009146D0" w:rsidP="009146D0">
      <w:pPr>
        <w:ind w:left="851"/>
      </w:pPr>
      <w:r w:rsidRPr="0078194F"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Pr="0078194F">
        <w:instrText xml:space="preserve"> FORMTEXT </w:instrText>
      </w:r>
      <w:r w:rsidRPr="0078194F">
        <w:fldChar w:fldCharType="separate"/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fldChar w:fldCharType="end"/>
      </w:r>
      <w:bookmarkEnd w:id="36"/>
    </w:p>
    <w:p w:rsidR="009146D0" w:rsidRPr="0078194F" w:rsidRDefault="009146D0" w:rsidP="009146D0">
      <w:pPr>
        <w:ind w:left="851"/>
      </w:pPr>
    </w:p>
    <w:p w:rsidR="004E48AA" w:rsidRPr="0078194F" w:rsidRDefault="004E48AA" w:rsidP="009146D0">
      <w:pPr>
        <w:ind w:left="851"/>
      </w:pPr>
      <w:r w:rsidRPr="0078194F">
        <w:lastRenderedPageBreak/>
        <w:t>Den skadade:</w:t>
      </w:r>
    </w:p>
    <w:p w:rsidR="009146D0" w:rsidRPr="0078194F" w:rsidRDefault="009146D0" w:rsidP="009146D0">
      <w:pPr>
        <w:ind w:left="851"/>
      </w:pPr>
      <w:r w:rsidRPr="0078194F"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Pr="0078194F">
        <w:instrText xml:space="preserve"> FORMTEXT </w:instrText>
      </w:r>
      <w:r w:rsidRPr="0078194F">
        <w:fldChar w:fldCharType="separate"/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fldChar w:fldCharType="end"/>
      </w:r>
      <w:bookmarkEnd w:id="37"/>
    </w:p>
    <w:p w:rsidR="009146D0" w:rsidRPr="0078194F" w:rsidRDefault="009146D0" w:rsidP="009146D0">
      <w:pPr>
        <w:ind w:left="851"/>
      </w:pPr>
    </w:p>
    <w:p w:rsidR="004E48AA" w:rsidRPr="0078194F" w:rsidRDefault="004E48AA" w:rsidP="009146D0">
      <w:pPr>
        <w:numPr>
          <w:ilvl w:val="0"/>
          <w:numId w:val="13"/>
        </w:numPr>
        <w:tabs>
          <w:tab w:val="clear" w:pos="1287"/>
          <w:tab w:val="num" w:pos="851"/>
        </w:tabs>
        <w:ind w:hanging="720"/>
      </w:pPr>
      <w:r w:rsidRPr="0078194F">
        <w:t>Vad har man inte gjort/under</w:t>
      </w:r>
      <w:r w:rsidR="009146D0" w:rsidRPr="0078194F">
        <w:t>låtit för att undvika händelsen</w:t>
      </w:r>
      <w:r w:rsidRPr="0078194F">
        <w:t>?</w:t>
      </w:r>
    </w:p>
    <w:p w:rsidR="00F20925" w:rsidRPr="0078194F" w:rsidRDefault="00F20925" w:rsidP="00F20925">
      <w:pPr>
        <w:ind w:left="851"/>
      </w:pPr>
      <w:r w:rsidRPr="0078194F"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Pr="0078194F">
        <w:instrText xml:space="preserve"> FORMTEXT </w:instrText>
      </w:r>
      <w:r w:rsidRPr="0078194F">
        <w:fldChar w:fldCharType="separate"/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fldChar w:fldCharType="end"/>
      </w:r>
      <w:bookmarkEnd w:id="38"/>
    </w:p>
    <w:p w:rsidR="00F20925" w:rsidRPr="0078194F" w:rsidRDefault="00F20925" w:rsidP="00F20925">
      <w:pPr>
        <w:ind w:left="851"/>
      </w:pPr>
    </w:p>
    <w:p w:rsidR="004E48AA" w:rsidRPr="0078194F" w:rsidRDefault="004E48AA" w:rsidP="00F20925">
      <w:pPr>
        <w:ind w:left="851"/>
      </w:pPr>
      <w:r w:rsidRPr="0078194F">
        <w:t>Ansvarig arbetsledare:</w:t>
      </w:r>
    </w:p>
    <w:p w:rsidR="00F20925" w:rsidRPr="0078194F" w:rsidRDefault="00F20925" w:rsidP="00F20925">
      <w:pPr>
        <w:ind w:left="851"/>
      </w:pPr>
      <w:r w:rsidRPr="0078194F"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Pr="0078194F">
        <w:instrText xml:space="preserve"> FORMTEXT </w:instrText>
      </w:r>
      <w:r w:rsidRPr="0078194F">
        <w:fldChar w:fldCharType="separate"/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fldChar w:fldCharType="end"/>
      </w:r>
      <w:bookmarkEnd w:id="39"/>
    </w:p>
    <w:p w:rsidR="00F20925" w:rsidRPr="0078194F" w:rsidRDefault="00F20925" w:rsidP="00F20925">
      <w:pPr>
        <w:ind w:left="851"/>
      </w:pPr>
    </w:p>
    <w:p w:rsidR="004E48AA" w:rsidRPr="0078194F" w:rsidRDefault="004E48AA" w:rsidP="00F20925">
      <w:pPr>
        <w:ind w:left="851"/>
      </w:pPr>
      <w:r w:rsidRPr="0078194F">
        <w:t>Skyddsombud:</w:t>
      </w:r>
    </w:p>
    <w:p w:rsidR="00B51B0C" w:rsidRPr="0078194F" w:rsidRDefault="00B51B0C" w:rsidP="00F20925">
      <w:pPr>
        <w:ind w:left="851"/>
      </w:pPr>
      <w:r w:rsidRPr="0078194F">
        <w:fldChar w:fldCharType="begin">
          <w:ffData>
            <w:name w:val="Text54"/>
            <w:enabled/>
            <w:calcOnExit w:val="0"/>
            <w:textInput/>
          </w:ffData>
        </w:fldChar>
      </w:r>
      <w:bookmarkStart w:id="40" w:name="Text54"/>
      <w:r w:rsidRPr="0078194F">
        <w:instrText xml:space="preserve"> FORMTEXT </w:instrText>
      </w:r>
      <w:r w:rsidRPr="0078194F">
        <w:fldChar w:fldCharType="separate"/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rPr>
          <w:noProof/>
        </w:rPr>
        <w:t> </w:t>
      </w:r>
      <w:r w:rsidRPr="0078194F">
        <w:fldChar w:fldCharType="end"/>
      </w:r>
      <w:bookmarkEnd w:id="40"/>
    </w:p>
    <w:p w:rsidR="00F20925" w:rsidRPr="0078194F" w:rsidRDefault="00F20925" w:rsidP="00F20925">
      <w:pPr>
        <w:ind w:left="851"/>
        <w:rPr>
          <w:b/>
        </w:rPr>
      </w:pPr>
    </w:p>
    <w:p w:rsidR="00F20925" w:rsidRPr="0078194F" w:rsidRDefault="004E48AA" w:rsidP="00F20925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bCs/>
          <w:iCs/>
          <w:szCs w:val="24"/>
        </w:rPr>
      </w:pPr>
      <w:r w:rsidRPr="0078194F">
        <w:rPr>
          <w:b/>
          <w:szCs w:val="24"/>
        </w:rPr>
        <w:t>När gjordes skyddsrond inom arbetsområdet?</w:t>
      </w:r>
    </w:p>
    <w:p w:rsidR="004E48AA" w:rsidRPr="0078194F" w:rsidRDefault="004E48AA" w:rsidP="00F20925">
      <w:pPr>
        <w:ind w:firstLine="567"/>
        <w:rPr>
          <w:szCs w:val="24"/>
        </w:rPr>
      </w:pPr>
      <w:r w:rsidRPr="0078194F">
        <w:rPr>
          <w:szCs w:val="24"/>
        </w:rPr>
        <w:t>(</w:t>
      </w:r>
      <w:proofErr w:type="gramStart"/>
      <w:r w:rsidRPr="0078194F">
        <w:rPr>
          <w:szCs w:val="24"/>
        </w:rPr>
        <w:t>Tag</w:t>
      </w:r>
      <w:proofErr w:type="gramEnd"/>
      <w:r w:rsidRPr="0078194F">
        <w:rPr>
          <w:szCs w:val="24"/>
        </w:rPr>
        <w:t xml:space="preserve"> fram protokoll från senaste 2 åren)</w:t>
      </w:r>
    </w:p>
    <w:p w:rsidR="00B51B0C" w:rsidRPr="0078194F" w:rsidRDefault="00B51B0C" w:rsidP="00F20925">
      <w:pPr>
        <w:ind w:firstLine="567"/>
        <w:rPr>
          <w:szCs w:val="24"/>
        </w:rPr>
      </w:pPr>
      <w:r w:rsidRPr="0078194F">
        <w:rPr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1" w:name="Text55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41"/>
    </w:p>
    <w:p w:rsidR="004E48AA" w:rsidRPr="0078194F" w:rsidRDefault="004E48AA">
      <w:pPr>
        <w:rPr>
          <w:szCs w:val="24"/>
        </w:rPr>
      </w:pPr>
    </w:p>
    <w:p w:rsidR="004E48AA" w:rsidRPr="0078194F" w:rsidRDefault="004E48AA" w:rsidP="00F20925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>Vilka aktiviteter har beslut</w:t>
      </w:r>
      <w:r w:rsidR="00F20925" w:rsidRPr="0078194F">
        <w:rPr>
          <w:b/>
          <w:szCs w:val="24"/>
        </w:rPr>
        <w:t xml:space="preserve">ats för att undvika risken och </w:t>
      </w:r>
      <w:r w:rsidRPr="0078194F">
        <w:rPr>
          <w:b/>
          <w:szCs w:val="24"/>
        </w:rPr>
        <w:t>vad har man gjort?</w:t>
      </w:r>
    </w:p>
    <w:p w:rsidR="00F20925" w:rsidRPr="0078194F" w:rsidRDefault="00B51B0C" w:rsidP="00F20925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2" w:name="Text56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42"/>
    </w:p>
    <w:p w:rsidR="00F20925" w:rsidRPr="0078194F" w:rsidRDefault="00F20925" w:rsidP="00F20925">
      <w:pPr>
        <w:ind w:left="567"/>
        <w:rPr>
          <w:b/>
          <w:szCs w:val="24"/>
        </w:rPr>
      </w:pPr>
    </w:p>
    <w:p w:rsidR="00F20925" w:rsidRPr="0078194F" w:rsidRDefault="004E48AA" w:rsidP="00F20925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 xml:space="preserve">Vem är ansvarig för </w:t>
      </w:r>
      <w:r w:rsidR="00F20925" w:rsidRPr="0078194F">
        <w:rPr>
          <w:b/>
          <w:szCs w:val="24"/>
        </w:rPr>
        <w:t>arbetsmiljöfrågorna inom arbets</w:t>
      </w:r>
      <w:r w:rsidRPr="0078194F">
        <w:rPr>
          <w:b/>
          <w:szCs w:val="24"/>
        </w:rPr>
        <w:t>området?</w:t>
      </w:r>
    </w:p>
    <w:p w:rsidR="004E48AA" w:rsidRPr="0078194F" w:rsidRDefault="004E48AA" w:rsidP="00F20925">
      <w:pPr>
        <w:ind w:firstLine="567"/>
        <w:rPr>
          <w:szCs w:val="24"/>
        </w:rPr>
      </w:pPr>
      <w:r w:rsidRPr="0078194F">
        <w:rPr>
          <w:szCs w:val="24"/>
        </w:rPr>
        <w:t>Skiss över organisationen. Är det tvistigt vem som är ansvarig?</w:t>
      </w:r>
    </w:p>
    <w:p w:rsidR="00F20925" w:rsidRPr="0078194F" w:rsidRDefault="00B51B0C" w:rsidP="00F20925">
      <w:pPr>
        <w:ind w:firstLine="567"/>
        <w:rPr>
          <w:szCs w:val="24"/>
        </w:rPr>
      </w:pPr>
      <w:r w:rsidRPr="0078194F">
        <w:rPr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43" w:name="Text57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43"/>
    </w:p>
    <w:p w:rsidR="002B1F89" w:rsidRPr="0078194F" w:rsidRDefault="002B1F89" w:rsidP="00F20925">
      <w:pPr>
        <w:ind w:firstLine="567"/>
        <w:rPr>
          <w:b/>
          <w:szCs w:val="24"/>
        </w:rPr>
      </w:pPr>
    </w:p>
    <w:p w:rsidR="004E48AA" w:rsidRPr="0078194F" w:rsidRDefault="004E48AA" w:rsidP="002B1F89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>Finns det skri</w:t>
      </w:r>
      <w:r w:rsidR="002B1F89" w:rsidRPr="0078194F">
        <w:rPr>
          <w:b/>
          <w:szCs w:val="24"/>
        </w:rPr>
        <w:t>ftlig delegering? Omfattning av delegeringen?</w:t>
      </w:r>
    </w:p>
    <w:p w:rsidR="002B1F89" w:rsidRPr="0078194F" w:rsidRDefault="00B51B0C" w:rsidP="002B1F89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4" w:name="Text58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44"/>
    </w:p>
    <w:p w:rsidR="002B1F89" w:rsidRPr="0078194F" w:rsidRDefault="002B1F89" w:rsidP="002B1F89">
      <w:pPr>
        <w:ind w:left="567"/>
        <w:rPr>
          <w:b/>
          <w:szCs w:val="24"/>
        </w:rPr>
      </w:pPr>
    </w:p>
    <w:p w:rsidR="004E48AA" w:rsidRPr="0078194F" w:rsidRDefault="004E48AA" w:rsidP="002B1F89">
      <w:pPr>
        <w:numPr>
          <w:ilvl w:val="0"/>
          <w:numId w:val="5"/>
        </w:numPr>
        <w:tabs>
          <w:tab w:val="clear" w:pos="1665"/>
          <w:tab w:val="num" w:pos="567"/>
        </w:tabs>
        <w:ind w:left="567" w:hanging="567"/>
        <w:rPr>
          <w:b/>
          <w:szCs w:val="24"/>
        </w:rPr>
      </w:pPr>
      <w:r w:rsidRPr="0078194F">
        <w:rPr>
          <w:b/>
          <w:szCs w:val="24"/>
        </w:rPr>
        <w:t xml:space="preserve">Finns någon oklarhet </w:t>
      </w:r>
      <w:r w:rsidR="002B1F89" w:rsidRPr="0078194F">
        <w:rPr>
          <w:b/>
          <w:szCs w:val="24"/>
        </w:rPr>
        <w:t>i delegeringen vad avser arbets</w:t>
      </w:r>
      <w:r w:rsidRPr="0078194F">
        <w:rPr>
          <w:b/>
          <w:szCs w:val="24"/>
        </w:rPr>
        <w:t>området och nu intr</w:t>
      </w:r>
      <w:r w:rsidR="002B1F89" w:rsidRPr="0078194F">
        <w:rPr>
          <w:b/>
          <w:szCs w:val="24"/>
        </w:rPr>
        <w:t>äffad händelse?</w:t>
      </w:r>
    </w:p>
    <w:p w:rsidR="002B1F89" w:rsidRPr="0078194F" w:rsidRDefault="00B51B0C" w:rsidP="002B1F89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5" w:name="Text59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45"/>
    </w:p>
    <w:p w:rsidR="002B1F89" w:rsidRPr="0078194F" w:rsidRDefault="002B1F89" w:rsidP="002B1F89">
      <w:pPr>
        <w:ind w:left="567"/>
        <w:rPr>
          <w:b/>
          <w:szCs w:val="24"/>
        </w:rPr>
      </w:pPr>
    </w:p>
    <w:p w:rsidR="004E48AA" w:rsidRPr="0078194F" w:rsidRDefault="004E48AA" w:rsidP="002B1F89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>Har ansvarig arbetsledare haft tillräcklig kompetens för</w:t>
      </w:r>
      <w:r w:rsidR="002B1F89" w:rsidRPr="0078194F">
        <w:rPr>
          <w:b/>
          <w:szCs w:val="24"/>
        </w:rPr>
        <w:t xml:space="preserve"> att agera i frågan?</w:t>
      </w:r>
    </w:p>
    <w:p w:rsidR="002B1F89" w:rsidRPr="0078194F" w:rsidRDefault="00B51B0C" w:rsidP="002B1F89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6" w:name="Text60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46"/>
    </w:p>
    <w:p w:rsidR="002B1F89" w:rsidRPr="0078194F" w:rsidRDefault="002B1F89" w:rsidP="002B1F89">
      <w:pPr>
        <w:ind w:left="567"/>
        <w:rPr>
          <w:b/>
          <w:szCs w:val="24"/>
        </w:rPr>
      </w:pPr>
    </w:p>
    <w:p w:rsidR="004E48AA" w:rsidRPr="0078194F" w:rsidRDefault="004E48AA" w:rsidP="002B1F89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>Har ansvarig tillräckliga befogenheter att åtgärda bristerna?</w:t>
      </w:r>
    </w:p>
    <w:p w:rsidR="002B1F89" w:rsidRPr="0078194F" w:rsidRDefault="00B51B0C" w:rsidP="002B1F89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7" w:name="Text61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47"/>
    </w:p>
    <w:p w:rsidR="002B1F89" w:rsidRPr="0078194F" w:rsidRDefault="002B1F89" w:rsidP="002B1F89">
      <w:pPr>
        <w:ind w:left="567"/>
        <w:rPr>
          <w:b/>
          <w:szCs w:val="24"/>
        </w:rPr>
      </w:pPr>
    </w:p>
    <w:p w:rsidR="004E48AA" w:rsidRPr="0078194F" w:rsidRDefault="004E48AA" w:rsidP="002B1F89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>Har ansvarig fört upp frågan till högre chef, på vilket</w:t>
      </w:r>
      <w:r w:rsidR="002B1F89" w:rsidRPr="0078194F">
        <w:rPr>
          <w:b/>
          <w:szCs w:val="24"/>
        </w:rPr>
        <w:t xml:space="preserve"> </w:t>
      </w:r>
      <w:r w:rsidRPr="0078194F">
        <w:rPr>
          <w:b/>
          <w:szCs w:val="24"/>
        </w:rPr>
        <w:t>sätt?</w:t>
      </w:r>
    </w:p>
    <w:p w:rsidR="002B1F89" w:rsidRPr="0078194F" w:rsidRDefault="00B51B0C" w:rsidP="002B1F89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48" w:name="Text62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48"/>
    </w:p>
    <w:p w:rsidR="002B1F89" w:rsidRPr="0078194F" w:rsidRDefault="002B1F89" w:rsidP="002B1F89">
      <w:pPr>
        <w:ind w:left="567"/>
        <w:rPr>
          <w:b/>
          <w:szCs w:val="24"/>
        </w:rPr>
      </w:pPr>
    </w:p>
    <w:p w:rsidR="004E48AA" w:rsidRPr="0078194F" w:rsidRDefault="004E48AA" w:rsidP="00F93AE8">
      <w:pPr>
        <w:numPr>
          <w:ilvl w:val="0"/>
          <w:numId w:val="5"/>
        </w:numPr>
        <w:tabs>
          <w:tab w:val="clear" w:pos="1665"/>
          <w:tab w:val="num" w:pos="567"/>
        </w:tabs>
        <w:ind w:left="567" w:hanging="567"/>
        <w:rPr>
          <w:b/>
          <w:szCs w:val="24"/>
        </w:rPr>
      </w:pPr>
      <w:r w:rsidRPr="0078194F">
        <w:rPr>
          <w:b/>
          <w:szCs w:val="24"/>
        </w:rPr>
        <w:t>Huvudskyddsombudets uppfattning om vad som orsakat</w:t>
      </w:r>
      <w:r w:rsidR="002B1F89" w:rsidRPr="0078194F">
        <w:rPr>
          <w:b/>
          <w:szCs w:val="24"/>
        </w:rPr>
        <w:t xml:space="preserve"> </w:t>
      </w:r>
      <w:r w:rsidRPr="0078194F">
        <w:rPr>
          <w:b/>
          <w:szCs w:val="24"/>
        </w:rPr>
        <w:t>olyckan och vem som är ansvarig, förslag på åtgärd för att mo</w:t>
      </w:r>
      <w:r w:rsidR="00F93AE8" w:rsidRPr="0078194F">
        <w:rPr>
          <w:b/>
          <w:szCs w:val="24"/>
        </w:rPr>
        <w:t xml:space="preserve">tverka upprepning av händelsen? </w:t>
      </w:r>
      <w:r w:rsidRPr="0078194F">
        <w:rPr>
          <w:b/>
          <w:szCs w:val="24"/>
        </w:rPr>
        <w:t>Motivering.</w:t>
      </w:r>
    </w:p>
    <w:p w:rsidR="0009668B" w:rsidRPr="0078194F" w:rsidRDefault="00B51B0C" w:rsidP="0009668B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9" w:name="Text63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49"/>
    </w:p>
    <w:p w:rsidR="0009668B" w:rsidRPr="0078194F" w:rsidRDefault="0009668B" w:rsidP="0009668B">
      <w:pPr>
        <w:ind w:left="567"/>
        <w:rPr>
          <w:b/>
          <w:szCs w:val="24"/>
        </w:rPr>
      </w:pPr>
    </w:p>
    <w:p w:rsidR="004E48AA" w:rsidRPr="0078194F" w:rsidRDefault="004E48AA" w:rsidP="0009668B">
      <w:pPr>
        <w:numPr>
          <w:ilvl w:val="0"/>
          <w:numId w:val="5"/>
        </w:numPr>
        <w:tabs>
          <w:tab w:val="clear" w:pos="1665"/>
          <w:tab w:val="num" w:pos="567"/>
        </w:tabs>
        <w:ind w:left="567" w:hanging="567"/>
        <w:rPr>
          <w:b/>
          <w:szCs w:val="24"/>
        </w:rPr>
      </w:pPr>
      <w:r w:rsidRPr="0078194F">
        <w:rPr>
          <w:b/>
          <w:szCs w:val="24"/>
        </w:rPr>
        <w:t>Arbetsområdets skyddsombuds uppfattning om vad som</w:t>
      </w:r>
      <w:r w:rsidR="0009668B" w:rsidRPr="0078194F">
        <w:rPr>
          <w:b/>
          <w:szCs w:val="24"/>
        </w:rPr>
        <w:t xml:space="preserve"> orsakat olyckan och </w:t>
      </w:r>
      <w:r w:rsidRPr="0078194F">
        <w:rPr>
          <w:b/>
          <w:szCs w:val="24"/>
        </w:rPr>
        <w:t>vem som är ansvarig, förslag på åtgärd för att motverka upprepning av händelsen. Motivering.</w:t>
      </w:r>
    </w:p>
    <w:p w:rsidR="0009668B" w:rsidRPr="0078194F" w:rsidRDefault="00B51B0C" w:rsidP="0009668B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0" w:name="Text64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50"/>
    </w:p>
    <w:p w:rsidR="0009668B" w:rsidRPr="0078194F" w:rsidRDefault="0009668B" w:rsidP="0009668B">
      <w:pPr>
        <w:ind w:left="567"/>
        <w:rPr>
          <w:b/>
          <w:szCs w:val="24"/>
        </w:rPr>
      </w:pPr>
    </w:p>
    <w:p w:rsidR="004E48AA" w:rsidRPr="0078194F" w:rsidRDefault="004E48AA" w:rsidP="00961986">
      <w:pPr>
        <w:numPr>
          <w:ilvl w:val="0"/>
          <w:numId w:val="5"/>
        </w:numPr>
        <w:tabs>
          <w:tab w:val="clear" w:pos="1665"/>
          <w:tab w:val="num" w:pos="567"/>
        </w:tabs>
        <w:ind w:hanging="1665"/>
        <w:rPr>
          <w:b/>
          <w:szCs w:val="24"/>
        </w:rPr>
      </w:pPr>
      <w:r w:rsidRPr="0078194F">
        <w:rPr>
          <w:b/>
          <w:szCs w:val="24"/>
        </w:rPr>
        <w:t>Utredarens samma</w:t>
      </w:r>
      <w:r w:rsidR="0009668B" w:rsidRPr="0078194F">
        <w:rPr>
          <w:b/>
          <w:szCs w:val="24"/>
        </w:rPr>
        <w:t>n</w:t>
      </w:r>
      <w:r w:rsidRPr="0078194F">
        <w:rPr>
          <w:b/>
          <w:szCs w:val="24"/>
        </w:rPr>
        <w:t>fattning</w:t>
      </w:r>
    </w:p>
    <w:p w:rsidR="0009668B" w:rsidRPr="0078194F" w:rsidRDefault="00B51B0C" w:rsidP="0009668B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1" w:name="Text65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51"/>
    </w:p>
    <w:p w:rsidR="0009668B" w:rsidRPr="0078194F" w:rsidRDefault="0009668B" w:rsidP="0009668B">
      <w:pPr>
        <w:ind w:left="567"/>
        <w:rPr>
          <w:b/>
          <w:szCs w:val="24"/>
        </w:rPr>
      </w:pPr>
    </w:p>
    <w:p w:rsidR="005C5771" w:rsidRPr="0078194F" w:rsidRDefault="004E48AA" w:rsidP="005C5771">
      <w:pPr>
        <w:ind w:left="567"/>
        <w:rPr>
          <w:b/>
          <w:szCs w:val="24"/>
        </w:rPr>
      </w:pPr>
      <w:r w:rsidRPr="0078194F">
        <w:rPr>
          <w:b/>
          <w:szCs w:val="24"/>
        </w:rPr>
        <w:lastRenderedPageBreak/>
        <w:t>Sammanfattning av troligt händelseförlopp:</w:t>
      </w:r>
    </w:p>
    <w:p w:rsidR="005C5771" w:rsidRPr="0078194F" w:rsidRDefault="005C5771" w:rsidP="005C5771">
      <w:pPr>
        <w:ind w:left="567"/>
        <w:rPr>
          <w:b/>
          <w:szCs w:val="24"/>
        </w:rPr>
      </w:pPr>
    </w:p>
    <w:p w:rsidR="004E48AA" w:rsidRPr="0078194F" w:rsidRDefault="004E48AA" w:rsidP="005C5771">
      <w:pPr>
        <w:ind w:left="567"/>
        <w:rPr>
          <w:b/>
          <w:szCs w:val="24"/>
        </w:rPr>
      </w:pPr>
      <w:r w:rsidRPr="0078194F">
        <w:rPr>
          <w:b/>
          <w:szCs w:val="24"/>
        </w:rPr>
        <w:t>Vad har orsakat händelsen:</w:t>
      </w:r>
    </w:p>
    <w:p w:rsidR="005C5771" w:rsidRPr="0078194F" w:rsidRDefault="00B51B0C" w:rsidP="005C5771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2" w:name="Text66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52"/>
    </w:p>
    <w:p w:rsidR="005C5771" w:rsidRPr="0078194F" w:rsidRDefault="005C5771" w:rsidP="005C5771">
      <w:pPr>
        <w:ind w:left="567"/>
        <w:rPr>
          <w:b/>
          <w:szCs w:val="24"/>
        </w:rPr>
      </w:pPr>
    </w:p>
    <w:p w:rsidR="005C5771" w:rsidRPr="0078194F" w:rsidRDefault="004E48AA" w:rsidP="005C5771">
      <w:pPr>
        <w:ind w:left="567"/>
        <w:rPr>
          <w:b/>
          <w:szCs w:val="24"/>
        </w:rPr>
      </w:pPr>
      <w:r w:rsidRPr="0078194F">
        <w:rPr>
          <w:b/>
          <w:szCs w:val="24"/>
        </w:rPr>
        <w:t>Finns något i den ansvariges eller skadades handlande/underlåtenhet</w:t>
      </w:r>
      <w:r w:rsidR="005C5771" w:rsidRPr="0078194F">
        <w:rPr>
          <w:b/>
          <w:szCs w:val="24"/>
        </w:rPr>
        <w:t xml:space="preserve"> </w:t>
      </w:r>
      <w:r w:rsidRPr="0078194F">
        <w:rPr>
          <w:b/>
          <w:szCs w:val="24"/>
        </w:rPr>
        <w:t>som är klandervärdigt och som har påverkat skadeförloppet negativt?</w:t>
      </w:r>
    </w:p>
    <w:p w:rsidR="004E48AA" w:rsidRPr="0078194F" w:rsidRDefault="004E48AA" w:rsidP="005C5771">
      <w:pPr>
        <w:ind w:left="567"/>
        <w:rPr>
          <w:b/>
          <w:szCs w:val="24"/>
        </w:rPr>
      </w:pPr>
      <w:r w:rsidRPr="0078194F">
        <w:rPr>
          <w:b/>
          <w:szCs w:val="24"/>
        </w:rPr>
        <w:t>Motivera.</w:t>
      </w:r>
    </w:p>
    <w:p w:rsidR="005C5771" w:rsidRPr="0078194F" w:rsidRDefault="00B51B0C" w:rsidP="005C5771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3" w:name="Text67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53"/>
    </w:p>
    <w:p w:rsidR="005C5771" w:rsidRPr="0078194F" w:rsidRDefault="005C5771" w:rsidP="005C5771">
      <w:pPr>
        <w:ind w:left="567"/>
        <w:rPr>
          <w:b/>
          <w:szCs w:val="24"/>
        </w:rPr>
      </w:pPr>
    </w:p>
    <w:p w:rsidR="004E48AA" w:rsidRPr="0078194F" w:rsidRDefault="004E48AA" w:rsidP="005C5771">
      <w:pPr>
        <w:ind w:left="567"/>
        <w:rPr>
          <w:b/>
          <w:szCs w:val="24"/>
        </w:rPr>
      </w:pPr>
      <w:r w:rsidRPr="0078194F">
        <w:rPr>
          <w:b/>
          <w:szCs w:val="24"/>
        </w:rPr>
        <w:t>Utredarens förslag på åtgärd för att motverka upprepning av händelsen.</w:t>
      </w:r>
    </w:p>
    <w:p w:rsidR="005C5771" w:rsidRPr="0078194F" w:rsidRDefault="00B51B0C" w:rsidP="005C5771">
      <w:pPr>
        <w:ind w:left="567"/>
        <w:rPr>
          <w:szCs w:val="24"/>
        </w:rPr>
      </w:pPr>
      <w:r w:rsidRPr="0078194F">
        <w:rPr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4" w:name="Text68"/>
      <w:r w:rsidRPr="0078194F">
        <w:rPr>
          <w:szCs w:val="24"/>
        </w:rPr>
        <w:instrText xml:space="preserve"> FORMTEXT </w:instrText>
      </w:r>
      <w:r w:rsidRPr="0078194F">
        <w:rPr>
          <w:szCs w:val="24"/>
        </w:rPr>
      </w:r>
      <w:r w:rsidRPr="0078194F">
        <w:rPr>
          <w:szCs w:val="24"/>
        </w:rPr>
        <w:fldChar w:fldCharType="separate"/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noProof/>
          <w:szCs w:val="24"/>
        </w:rPr>
        <w:t> </w:t>
      </w:r>
      <w:r w:rsidRPr="0078194F">
        <w:rPr>
          <w:szCs w:val="24"/>
        </w:rPr>
        <w:fldChar w:fldCharType="end"/>
      </w:r>
      <w:bookmarkEnd w:id="54"/>
    </w:p>
    <w:sectPr w:rsidR="005C5771" w:rsidRPr="0078194F" w:rsidSect="0078194F">
      <w:headerReference w:type="even" r:id="rId8"/>
      <w:headerReference w:type="default" r:id="rId9"/>
      <w:pgSz w:w="11906" w:h="16838"/>
      <w:pgMar w:top="1417" w:right="1133" w:bottom="141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72" w:rsidRDefault="00D94C2C">
      <w:r>
        <w:separator/>
      </w:r>
    </w:p>
  </w:endnote>
  <w:endnote w:type="continuationSeparator" w:id="0">
    <w:p w:rsidR="007A7C72" w:rsidRDefault="00D9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72" w:rsidRDefault="00D94C2C">
      <w:r>
        <w:separator/>
      </w:r>
    </w:p>
  </w:footnote>
  <w:footnote w:type="continuationSeparator" w:id="0">
    <w:p w:rsidR="007A7C72" w:rsidRDefault="00D9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42" w:rsidRDefault="000B3D42" w:rsidP="0078194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B3D42" w:rsidRDefault="000B3D42" w:rsidP="0078194F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D42" w:rsidRDefault="000B3D42" w:rsidP="0078194F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2988">
      <w:rPr>
        <w:rStyle w:val="Sidnummer"/>
        <w:noProof/>
      </w:rPr>
      <w:t>4</w:t>
    </w:r>
    <w:r>
      <w:rPr>
        <w:rStyle w:val="Sidnummer"/>
      </w:rPr>
      <w:fldChar w:fldCharType="end"/>
    </w:r>
  </w:p>
  <w:p w:rsidR="000B3D42" w:rsidRDefault="000B3D42" w:rsidP="0078194F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4C6"/>
    <w:multiLevelType w:val="hybridMultilevel"/>
    <w:tmpl w:val="DC3C817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5D9768A"/>
    <w:multiLevelType w:val="multilevel"/>
    <w:tmpl w:val="0A02525A"/>
    <w:lvl w:ilvl="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26744D3"/>
    <w:multiLevelType w:val="singleLevel"/>
    <w:tmpl w:val="1D84AE0A"/>
    <w:lvl w:ilvl="0">
      <w:start w:val="1"/>
      <w:numFmt w:val="upperRoman"/>
      <w:lvlText w:val="%1."/>
      <w:lvlJc w:val="left"/>
      <w:pPr>
        <w:tabs>
          <w:tab w:val="num" w:pos="2025"/>
        </w:tabs>
        <w:ind w:left="2025" w:hanging="720"/>
      </w:pPr>
      <w:rPr>
        <w:rFonts w:hint="default"/>
      </w:rPr>
    </w:lvl>
  </w:abstractNum>
  <w:abstractNum w:abstractNumId="3">
    <w:nsid w:val="333B122B"/>
    <w:multiLevelType w:val="multilevel"/>
    <w:tmpl w:val="59C2CD2A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B601E10"/>
    <w:multiLevelType w:val="hybridMultilevel"/>
    <w:tmpl w:val="BAA25628"/>
    <w:lvl w:ilvl="0" w:tplc="041D000F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030440"/>
    <w:multiLevelType w:val="multilevel"/>
    <w:tmpl w:val="196A7D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4332AE4"/>
    <w:multiLevelType w:val="hybridMultilevel"/>
    <w:tmpl w:val="C64E44EC"/>
    <w:lvl w:ilvl="0" w:tplc="4B6A741C">
      <w:start w:val="1"/>
      <w:numFmt w:val="upperRoman"/>
      <w:lvlText w:val="%1.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49586905"/>
    <w:multiLevelType w:val="multilevel"/>
    <w:tmpl w:val="EDC2E076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9D00DE"/>
    <w:multiLevelType w:val="hybridMultilevel"/>
    <w:tmpl w:val="CBA062DA"/>
    <w:lvl w:ilvl="0" w:tplc="4B6A741C">
      <w:start w:val="1"/>
      <w:numFmt w:val="upperRoman"/>
      <w:lvlText w:val="%1.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9">
    <w:nsid w:val="51876881"/>
    <w:multiLevelType w:val="multilevel"/>
    <w:tmpl w:val="722C744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FDC4541"/>
    <w:multiLevelType w:val="multilevel"/>
    <w:tmpl w:val="0A02525A"/>
    <w:lvl w:ilvl="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3A0311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46C6044"/>
    <w:multiLevelType w:val="multilevel"/>
    <w:tmpl w:val="26F04CAC"/>
    <w:lvl w:ilvl="0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0A29BA"/>
    <w:multiLevelType w:val="hybridMultilevel"/>
    <w:tmpl w:val="1CE01F56"/>
    <w:lvl w:ilvl="0" w:tplc="C63EF212">
      <w:start w:val="1"/>
      <w:numFmt w:val="upp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3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12"/>
    <w:rsid w:val="0009668B"/>
    <w:rsid w:val="000B3D42"/>
    <w:rsid w:val="002B1F89"/>
    <w:rsid w:val="002F4019"/>
    <w:rsid w:val="00341C4E"/>
    <w:rsid w:val="004C7184"/>
    <w:rsid w:val="004E48AA"/>
    <w:rsid w:val="005C0E91"/>
    <w:rsid w:val="005C4A8A"/>
    <w:rsid w:val="005C5771"/>
    <w:rsid w:val="0078194F"/>
    <w:rsid w:val="00791249"/>
    <w:rsid w:val="007A7C72"/>
    <w:rsid w:val="009146D0"/>
    <w:rsid w:val="00961610"/>
    <w:rsid w:val="00961986"/>
    <w:rsid w:val="00990513"/>
    <w:rsid w:val="00A32912"/>
    <w:rsid w:val="00A45E54"/>
    <w:rsid w:val="00B51B0C"/>
    <w:rsid w:val="00D94C2C"/>
    <w:rsid w:val="00E22C83"/>
    <w:rsid w:val="00F20925"/>
    <w:rsid w:val="00F52988"/>
    <w:rsid w:val="00F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8194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8194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81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8194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8194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8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aaaaaaaa</vt:lpstr>
    </vt:vector>
  </TitlesOfParts>
  <Company>Arbetarskyddsstyrelsen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aaaaaaaa</dc:title>
  <dc:creator>ewam</dc:creator>
  <cp:lastModifiedBy>Wennås Gunnarsson, Karin</cp:lastModifiedBy>
  <cp:revision>2</cp:revision>
  <cp:lastPrinted>2001-08-17T10:41:00Z</cp:lastPrinted>
  <dcterms:created xsi:type="dcterms:W3CDTF">2013-08-19T06:18:00Z</dcterms:created>
  <dcterms:modified xsi:type="dcterms:W3CDTF">2013-08-19T06:18:00Z</dcterms:modified>
</cp:coreProperties>
</file>