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BD2" w:rsidRDefault="00ED0BD2" w:rsidP="00ED0BD2">
      <w:pPr>
        <w:spacing w:after="200" w:line="276" w:lineRule="auto"/>
        <w:jc w:val="center"/>
      </w:pPr>
      <w:r>
        <w:rPr>
          <w:rFonts w:ascii="Helvetica" w:eastAsia="Times New Roman" w:hAnsi="Helvetica" w:cs="Helvetica"/>
          <w:noProof/>
          <w:color w:val="202020"/>
          <w:lang w:eastAsia="sv-SE"/>
        </w:rPr>
        <w:drawing>
          <wp:inline distT="0" distB="0" distL="0" distR="0" wp14:anchorId="04F79BD1" wp14:editId="2A214185">
            <wp:extent cx="1684020" cy="1135368"/>
            <wp:effectExtent l="0" t="0" r="0" b="825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gaN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479" cy="116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BD2" w:rsidRDefault="00ED0BD2" w:rsidP="00ED0BD2">
      <w:pPr>
        <w:spacing w:after="200" w:line="276" w:lineRule="auto"/>
      </w:pPr>
      <w:r>
        <w:rPr>
          <w:rFonts w:ascii="Helvetica" w:eastAsia="Times New Roman" w:hAnsi="Helvetica" w:cs="Helvetica"/>
          <w:noProof/>
          <w:color w:val="202020"/>
          <w:lang w:eastAsia="sv-SE"/>
        </w:rPr>
        <w:drawing>
          <wp:anchor distT="0" distB="0" distL="114300" distR="114300" simplePos="0" relativeHeight="251657728" behindDoc="1" locked="0" layoutInCell="1" allowOverlap="1" wp14:anchorId="1392BEA5" wp14:editId="7FA88552">
            <wp:simplePos x="0" y="0"/>
            <wp:positionH relativeFrom="column">
              <wp:posOffset>-1270</wp:posOffset>
            </wp:positionH>
            <wp:positionV relativeFrom="paragraph">
              <wp:posOffset>170180</wp:posOffset>
            </wp:positionV>
            <wp:extent cx="1873139" cy="396240"/>
            <wp:effectExtent l="0" t="0" r="0" b="3810"/>
            <wp:wrapTight wrapText="bothSides">
              <wp:wrapPolygon edited="0">
                <wp:start x="439" y="0"/>
                <wp:lineTo x="0" y="2077"/>
                <wp:lineTo x="0" y="18692"/>
                <wp:lineTo x="220" y="20769"/>
                <wp:lineTo x="20435" y="20769"/>
                <wp:lineTo x="20435" y="16615"/>
                <wp:lineTo x="21314" y="9346"/>
                <wp:lineTo x="21314" y="5192"/>
                <wp:lineTo x="18678" y="0"/>
                <wp:lineTo x="439" y="0"/>
              </wp:wrapPolygon>
            </wp:wrapTight>
            <wp:docPr id="1" name="Bildobjekt 1" descr="https://gallery.mailchimp.com/4288770c5ec465d1327d9e155/images/aacf5857-c1d1-405c-8a9a-02564a4564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llery.mailchimp.com/4288770c5ec465d1327d9e155/images/aacf5857-c1d1-405c-8a9a-02564a4564b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139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BD2" w:rsidRDefault="00ED0BD2" w:rsidP="00ED0BD2">
      <w:pPr>
        <w:autoSpaceDE w:val="0"/>
        <w:autoSpaceDN w:val="0"/>
        <w:adjustRightInd w:val="0"/>
        <w:spacing w:after="0" w:line="240" w:lineRule="auto"/>
        <w:rPr>
          <w:rFonts w:ascii="DINOT-Medium" w:hAnsi="DINOT-Medium" w:cs="DINOT-Medium"/>
          <w:color w:val="585757"/>
          <w:sz w:val="16"/>
          <w:szCs w:val="16"/>
        </w:rPr>
      </w:pPr>
      <w:r>
        <w:rPr>
          <w:rFonts w:ascii="DINOT-Medium" w:hAnsi="DINOT-Medium" w:cs="DINOT-Medium"/>
          <w:color w:val="585757"/>
          <w:sz w:val="16"/>
          <w:szCs w:val="16"/>
        </w:rPr>
        <w:t>Arbetsgivarfrågor</w:t>
      </w:r>
    </w:p>
    <w:p w:rsidR="00F6524F" w:rsidRDefault="00A22834" w:rsidP="00ED0BD2">
      <w:pPr>
        <w:spacing w:after="200" w:line="276" w:lineRule="auto"/>
        <w:rPr>
          <w:rFonts w:ascii="DINOT-Light" w:hAnsi="DINOT-Light" w:cs="DINOT-Light"/>
          <w:color w:val="585757"/>
          <w:sz w:val="16"/>
          <w:szCs w:val="16"/>
        </w:rPr>
      </w:pPr>
      <w:r>
        <w:rPr>
          <w:rFonts w:ascii="DINOT-Light" w:hAnsi="DINOT-Light" w:cs="DINOT-Light"/>
          <w:color w:val="585757"/>
          <w:sz w:val="16"/>
          <w:szCs w:val="16"/>
        </w:rPr>
        <w:t xml:space="preserve">  </w:t>
      </w:r>
      <w:r w:rsidR="003A492B">
        <w:rPr>
          <w:rFonts w:ascii="DINOT-Light" w:hAnsi="DINOT-Light" w:cs="DINOT-Light"/>
          <w:color w:val="585757"/>
          <w:sz w:val="16"/>
          <w:szCs w:val="16"/>
        </w:rPr>
        <w:t xml:space="preserve">AB </w:t>
      </w:r>
      <w:proofErr w:type="spellStart"/>
      <w:r w:rsidR="003A492B">
        <w:rPr>
          <w:rFonts w:ascii="DINOT-Light" w:hAnsi="DINOT-Light" w:cs="DINOT-Light"/>
          <w:color w:val="585757"/>
          <w:sz w:val="16"/>
          <w:szCs w:val="16"/>
        </w:rPr>
        <w:t>Stadex</w:t>
      </w:r>
      <w:proofErr w:type="spellEnd"/>
      <w:r w:rsidR="00AA6901">
        <w:rPr>
          <w:rFonts w:ascii="DINOT-Light" w:hAnsi="DINOT-Light" w:cs="DINOT-Light"/>
          <w:color w:val="585757"/>
          <w:sz w:val="16"/>
          <w:szCs w:val="16"/>
        </w:rPr>
        <w:t>, april</w:t>
      </w:r>
      <w:r w:rsidR="00187F06">
        <w:rPr>
          <w:rFonts w:ascii="DINOT-Light" w:hAnsi="DINOT-Light" w:cs="DINOT-Light"/>
          <w:color w:val="585757"/>
          <w:sz w:val="16"/>
          <w:szCs w:val="16"/>
        </w:rPr>
        <w:t xml:space="preserve"> 2016</w:t>
      </w:r>
    </w:p>
    <w:p w:rsidR="00ED0BD2" w:rsidRDefault="004D4DCE" w:rsidP="00ED0BD2">
      <w:pPr>
        <w:spacing w:after="200" w:line="276" w:lineRule="auto"/>
        <w:rPr>
          <w:rFonts w:ascii="DINOT-Light" w:hAnsi="DINOT-Light" w:cs="DINOT-Light"/>
          <w:color w:val="585757"/>
          <w:sz w:val="16"/>
          <w:szCs w:val="16"/>
        </w:rPr>
      </w:pPr>
      <w:r w:rsidRPr="004D4DCE">
        <w:rPr>
          <w:rFonts w:ascii="DINOT-Light" w:hAnsi="DINOT-Light" w:cs="DINOT-Light"/>
          <w:b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4B77AB26" wp14:editId="48EDB91B">
                <wp:simplePos x="0" y="0"/>
                <wp:positionH relativeFrom="margin">
                  <wp:align>left</wp:align>
                </wp:positionH>
                <wp:positionV relativeFrom="paragraph">
                  <wp:posOffset>-796925</wp:posOffset>
                </wp:positionV>
                <wp:extent cx="3908425" cy="369570"/>
                <wp:effectExtent l="0" t="1123950" r="0" b="1108075"/>
                <wp:wrapNone/>
                <wp:docPr id="2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459668">
                          <a:off x="0" y="0"/>
                          <a:ext cx="390842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DCE" w:rsidRPr="004D4DCE" w:rsidRDefault="004D4DCE" w:rsidP="004D4DCE">
                            <w:pPr>
                              <w:rPr>
                                <w:color w:val="C00000"/>
                                <w:sz w:val="36"/>
                              </w:rPr>
                            </w:pPr>
                            <w:r>
                              <w:rPr>
                                <w:color w:val="C00000"/>
                                <w:sz w:val="36"/>
                              </w:rPr>
                              <w:t xml:space="preserve">Detta ska inte skickas </w:t>
                            </w:r>
                            <w:r w:rsidRPr="004D4DCE">
                              <w:rPr>
                                <w:color w:val="C00000"/>
                                <w:sz w:val="36"/>
                              </w:rPr>
                              <w:t>ut som cirkulär</w:t>
                            </w:r>
                            <w:proofErr w:type="gramStart"/>
                            <w:r w:rsidRPr="004D4DCE">
                              <w:rPr>
                                <w:color w:val="C00000"/>
                                <w:sz w:val="36"/>
                              </w:rPr>
                              <w:t>!!!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77AB2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-62.75pt;width:307.75pt;height:29.1pt;rotation:-2337813fd;z-index:2516720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">
                <v:textbox style="mso-fit-shape-to-text:t">
                  <w:txbxContent>
                    <w:p w:rsidR="004D4DCE" w:rsidRPr="004D4DCE" w:rsidRDefault="004D4DCE" w:rsidP="004D4DCE">
                      <w:pPr>
                        <w:rPr>
                          <w:color w:val="C00000"/>
                          <w:sz w:val="36"/>
                        </w:rPr>
                      </w:pPr>
                      <w:r>
                        <w:rPr>
                          <w:color w:val="C00000"/>
                          <w:sz w:val="36"/>
                        </w:rPr>
                        <w:t xml:space="preserve">Detta ska inte skickas </w:t>
                      </w:r>
                      <w:r w:rsidRPr="004D4DCE">
                        <w:rPr>
                          <w:color w:val="C00000"/>
                          <w:sz w:val="36"/>
                        </w:rPr>
                        <w:t>ut som cirkulär</w:t>
                      </w:r>
                      <w:proofErr w:type="gramStart"/>
                      <w:r w:rsidRPr="004D4DCE">
                        <w:rPr>
                          <w:color w:val="C00000"/>
                          <w:sz w:val="36"/>
                        </w:rPr>
                        <w:t>!!!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4723" w:rsidRDefault="00AB0E32" w:rsidP="00914723">
      <w:pPr>
        <w:spacing w:after="200" w:line="276" w:lineRule="auto"/>
        <w:rPr>
          <w:rFonts w:ascii="DINOT-Medium" w:hAnsi="DINOT-Medium" w:cs="DINOT-Medium"/>
          <w:sz w:val="44"/>
          <w:szCs w:val="44"/>
        </w:rPr>
      </w:pPr>
      <w:r>
        <w:rPr>
          <w:rFonts w:ascii="DINOT-Medium" w:hAnsi="DINOT-Medium" w:cs="DINOT-Medium"/>
          <w:sz w:val="44"/>
          <w:szCs w:val="44"/>
        </w:rPr>
        <w:t>Nytt avtal från 1 april 2016</w:t>
      </w:r>
    </w:p>
    <w:p w:rsidR="00A903BF" w:rsidRDefault="00A903BF" w:rsidP="00A903BF">
      <w:pPr>
        <w:rPr>
          <w:rFonts w:ascii="DINOT-Light" w:hAnsi="DINOT-Light" w:cs="DINOT-Light"/>
        </w:rPr>
      </w:pPr>
      <w:r>
        <w:rPr>
          <w:rFonts w:ascii="DINOT-Light" w:hAnsi="DINOT-Light" w:cs="DINOT-Light"/>
        </w:rPr>
        <w:t>Livsmedelsföretagen har tidigare sänt ut information om de kollektivavtal som tecknats och som gäller från och med den 1 april 2016. Där beskrivs bland annat den lönerevision som ska göras per den 1 april. I detta</w:t>
      </w:r>
      <w:r w:rsidR="00EB2338">
        <w:rPr>
          <w:rFonts w:ascii="DINOT-Light" w:hAnsi="DINOT-Light" w:cs="DINOT-Light"/>
        </w:rPr>
        <w:t xml:space="preserve"> cirkulär finns </w:t>
      </w:r>
      <w:proofErr w:type="spellStart"/>
      <w:r w:rsidR="00EB2338">
        <w:rPr>
          <w:rFonts w:ascii="DINOT-Light" w:hAnsi="DINOT-Light" w:cs="DINOT-Light"/>
        </w:rPr>
        <w:t>Stadex</w:t>
      </w:r>
      <w:proofErr w:type="spellEnd"/>
      <w:r>
        <w:rPr>
          <w:rFonts w:ascii="DINOT-Light" w:hAnsi="DINOT-Light" w:cs="DINOT-Light"/>
        </w:rPr>
        <w:t xml:space="preserve"> tilläggsa</w:t>
      </w:r>
      <w:r w:rsidR="00EB2338">
        <w:rPr>
          <w:rFonts w:ascii="DINOT-Light" w:hAnsi="DINOT-Light" w:cs="DINOT-Light"/>
        </w:rPr>
        <w:t>vtal</w:t>
      </w:r>
      <w:r>
        <w:rPr>
          <w:rFonts w:ascii="DINOT-Light" w:hAnsi="DINOT-Light" w:cs="DINOT-Light"/>
        </w:rPr>
        <w:t xml:space="preserve"> till Livsmedelsavtalet med de siffror för lägsta lön m.m. som gäller för arbetare i just er bransch för tiden den 1 april 2016-31 mars 2017. </w:t>
      </w:r>
    </w:p>
    <w:p w:rsidR="002B6408" w:rsidRPr="00567409" w:rsidRDefault="002B6408" w:rsidP="00914723">
      <w:pPr>
        <w:pBdr>
          <w:bottom w:val="single" w:sz="6" w:space="1" w:color="auto"/>
        </w:pBdr>
        <w:spacing w:after="200" w:line="276" w:lineRule="auto"/>
        <w:rPr>
          <w:rFonts w:ascii="DINOT-Light" w:hAnsi="DINOT-Light" w:cs="DINOT-Light"/>
        </w:rPr>
      </w:pPr>
    </w:p>
    <w:p w:rsidR="00E1014A" w:rsidRPr="00E1014A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b/>
          <w:color w:val="000000"/>
          <w:sz w:val="32"/>
        </w:rPr>
      </w:pPr>
      <w:bookmarkStart w:id="0" w:name="bp1"/>
      <w:bookmarkEnd w:id="0"/>
      <w:r w:rsidRPr="00E1014A">
        <w:rPr>
          <w:rFonts w:ascii="DINOT-Light" w:hAnsi="DINOT-Light" w:cs="DINOT-Light"/>
          <w:b/>
          <w:color w:val="000000"/>
          <w:sz w:val="32"/>
        </w:rPr>
        <w:t>1. Arbetstid</w:t>
      </w:r>
    </w:p>
    <w:p w:rsidR="00E1014A" w:rsidRPr="00A32513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  <w:r w:rsidRPr="00A32513">
        <w:rPr>
          <w:rFonts w:ascii="DINOT-Light" w:hAnsi="DINOT-Light" w:cs="DINOT-Light"/>
          <w:color w:val="000000"/>
        </w:rPr>
        <w:t>Påsk-, pingst-, midsommar-, jul- och nyårsafton är fridagar.</w:t>
      </w:r>
    </w:p>
    <w:p w:rsidR="00E1014A" w:rsidRPr="00E1014A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b/>
          <w:color w:val="000000"/>
          <w:sz w:val="28"/>
        </w:rPr>
      </w:pPr>
      <w:r>
        <w:rPr>
          <w:rFonts w:ascii="DINOT-Light" w:hAnsi="DINOT-Light" w:cs="DINOT-Light"/>
          <w:color w:val="000000"/>
        </w:rPr>
        <w:br/>
      </w:r>
      <w:r w:rsidRPr="00E1014A">
        <w:rPr>
          <w:rFonts w:ascii="DINOT-Light" w:hAnsi="DINOT-Light" w:cs="DINOT-Light"/>
          <w:b/>
          <w:color w:val="000000"/>
          <w:sz w:val="28"/>
        </w:rPr>
        <w:t>1.1 Beredskapsersättning</w:t>
      </w:r>
    </w:p>
    <w:p w:rsidR="008C5DCB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  <w:r>
        <w:rPr>
          <w:rFonts w:ascii="DINOT-Light" w:hAnsi="DINOT-Light" w:cs="DINOT-Light"/>
          <w:noProof/>
          <w:color w:val="221E1F"/>
          <w:sz w:val="20"/>
          <w:szCs w:val="20"/>
          <w:lang w:eastAsia="sv-SE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6A77E0C" wp14:editId="029B4E88">
                <wp:simplePos x="0" y="0"/>
                <wp:positionH relativeFrom="column">
                  <wp:posOffset>-3959</wp:posOffset>
                </wp:positionH>
                <wp:positionV relativeFrom="paragraph">
                  <wp:posOffset>2017</wp:posOffset>
                </wp:positionV>
                <wp:extent cx="4068755" cy="1470212"/>
                <wp:effectExtent l="0" t="0" r="8255" b="0"/>
                <wp:wrapNone/>
                <wp:docPr id="57" name="Grup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8755" cy="1470212"/>
                          <a:chOff x="0" y="0"/>
                          <a:chExt cx="4068755" cy="1470212"/>
                        </a:xfrm>
                      </wpg:grpSpPr>
                      <wps:wsp>
                        <wps:cNvPr id="167" name="Textruta 167"/>
                        <wps:cNvSpPr txBox="1"/>
                        <wps:spPr>
                          <a:xfrm>
                            <a:off x="0" y="5787"/>
                            <a:ext cx="2604135" cy="59436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Pr="003710F2" w:rsidRDefault="008C5DCB" w:rsidP="008C5DCB">
                              <w:pPr>
                                <w:rPr>
                                  <w:rFonts w:ascii="DINOT-Light" w:hAnsi="DINOT-Light" w:cs="DINOT-Light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  <w:b/>
                                  <w:color w:val="FFFFFF" w:themeColor="background1"/>
                                </w:rPr>
                                <w:t>Förläggning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ruta 168"/>
                        <wps:cNvSpPr txBox="1"/>
                        <wps:spPr>
                          <a:xfrm>
                            <a:off x="2766024" y="0"/>
                            <a:ext cx="1302731" cy="25908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  <w:b/>
                                  <w:color w:val="FFFFFF" w:themeColor="background1"/>
                                </w:rPr>
                                <w:t>1/4 2016</w:t>
                              </w:r>
                            </w:p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Textruta 171"/>
                        <wps:cNvSpPr txBox="1"/>
                        <wps:spPr>
                          <a:xfrm>
                            <a:off x="0" y="682906"/>
                            <a:ext cx="2592070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Pr="003710F2" w:rsidRDefault="008C5DCB" w:rsidP="008C5DCB">
                              <w:pPr>
                                <w:rPr>
                                  <w:rFonts w:ascii="DINOT-Light" w:hAnsi="DINOT-Light" w:cs="DINOT-Light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</w:rPr>
                                <w:t>Måndag 06 – lördag 18.00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Textruta 172"/>
                        <wps:cNvSpPr txBox="1"/>
                        <wps:spPr>
                          <a:xfrm>
                            <a:off x="2766024" y="682741"/>
                            <a:ext cx="1302731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46B8" w:rsidRPr="001F46B8" w:rsidRDefault="001F46B8" w:rsidP="001F4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</w:pPr>
                              <w:r w:rsidRPr="001F46B8"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  <w:t>18,94</w:t>
                              </w:r>
                            </w:p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ruta 44"/>
                        <wps:cNvSpPr txBox="1"/>
                        <wps:spPr>
                          <a:xfrm>
                            <a:off x="0" y="1012213"/>
                            <a:ext cx="2592070" cy="45799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Pr="003710F2" w:rsidRDefault="008C5DCB" w:rsidP="008C5DCB">
                              <w:pPr>
                                <w:rPr>
                                  <w:rFonts w:ascii="DINOT-Light" w:hAnsi="DINOT-Light" w:cs="DINOT-Light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</w:rPr>
                                <w:t>Lördag 18.00 – måndag 06 samt helgdagar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ruta 45"/>
                        <wps:cNvSpPr txBox="1"/>
                        <wps:spPr>
                          <a:xfrm>
                            <a:off x="2765602" y="1011967"/>
                            <a:ext cx="1302731" cy="45799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46B8" w:rsidRPr="001F46B8" w:rsidRDefault="001F46B8" w:rsidP="001F46B8">
                              <w:pPr>
                                <w:spacing w:after="0" w:line="240" w:lineRule="auto"/>
                                <w:jc w:val="center"/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</w:pPr>
                              <w:r w:rsidRPr="001F46B8"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  <w:t>37,87</w:t>
                              </w:r>
                            </w:p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ruta 56"/>
                        <wps:cNvSpPr txBox="1"/>
                        <wps:spPr>
                          <a:xfrm>
                            <a:off x="2766180" y="341399"/>
                            <a:ext cx="1302322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</w:rPr>
                                <w:t>kronor per timme</w:t>
                              </w:r>
                            </w:p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A77E0C" id="Grupp 57" o:spid="_x0000_s1027" style="position:absolute;margin-left:-.3pt;margin-top:.15pt;width:320.35pt;height:115.75pt;z-index:251659776;mso-width-relative:margin;mso-height-relative:margin" coordsize="40687,14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">
                <v:shape id="Textruta 167" o:spid="_x0000_s1028" type="#_x0000_t202" style="position:absolute;top:57;width:26041;height:5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nR48MA&#10;AADcAAAADwAAAGRycy9kb3ducmV2LnhtbERP22rCQBB9L/Qflin4Zja2aDV1E0qLqKAVL/R5yI5J&#10;aHY2ZFdN+/WuIPRtDuc606wztThT6yrLCgZRDII4t7riQsFhP+uPQTiPrLG2TAp+yUGWPj5MMdH2&#10;wls673whQgi7BBWU3jeJlC4vyaCLbEMcuKNtDfoA20LqFi8h3NTyOY5H0mDFoaHEhj5Kyn92J6Pg&#10;+8Vsus/1/G8xXK4m+otcweiU6j11728gPHX+X3x3L3SYP3qF2zPhApl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nR48MAAADcAAAADwAAAAAAAAAAAAAAAACYAgAAZHJzL2Rv&#10;d25yZXYueG1sUEsFBgAAAAAEAAQA9QAAAIgDAAAAAA==&#10;" fillcolor="black [3213]" stroked="f" strokeweight=".5pt">
                  <v:textbox>
                    <w:txbxContent>
                      <w:p w:rsidR="008C5DCB" w:rsidRPr="003710F2" w:rsidRDefault="008C5DCB" w:rsidP="008C5DCB">
                        <w:pPr>
                          <w:rPr>
                            <w:rFonts w:ascii="DINOT-Light" w:hAnsi="DINOT-Light" w:cs="DINOT-Light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DINOT-Light" w:hAnsi="DINOT-Light" w:cs="DINOT-Light"/>
                            <w:b/>
                            <w:color w:val="FFFFFF" w:themeColor="background1"/>
                          </w:rPr>
                          <w:t>Förläggning</w:t>
                        </w:r>
                      </w:p>
                    </w:txbxContent>
                  </v:textbox>
                </v:shape>
                <v:shape id="Textruta 168" o:spid="_x0000_s1029" type="#_x0000_t202" style="position:absolute;left:27660;width:13027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ZFkcUA&#10;AADcAAAADwAAAGRycy9kb3ducmV2LnhtbESPT2vCQBDF70K/wzIFb7qpUrGpq4ilqOAfakvPQ3aa&#10;BLOzIbtq6qd3DoK3Gd6b934zmbWuUmdqQunZwEs/AUWceVtybuDn+7M3BhUissXKMxn4pwCz6VNn&#10;gqn1F/6i8yHmSkI4pGigiLFOtQ5ZQQ5D39fEov35xmGUtcm1bfAi4a7SgyQZaYclS0OBNS0Kyo6H&#10;kzPwO3T79mO7vK5e15s3u6OQMwZjus/t/B1UpDY+zPfrlRX8kdDKMzKBn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kWRxQAAANwAAAAPAAAAAAAAAAAAAAAAAJgCAABkcnMv&#10;ZG93bnJldi54bWxQSwUGAAAAAAQABAD1AAAAigMAAAAA&#10;" fillcolor="black [3213]" stroked="f" strokeweight=".5pt">
                  <v:textbox>
                    <w:txbxContent>
                      <w:p w:rsidR="008C5DCB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DINOT-Light" w:hAnsi="DINOT-Light" w:cs="DINOT-Light"/>
                            <w:b/>
                            <w:color w:val="FFFFFF" w:themeColor="background1"/>
                          </w:rPr>
                          <w:t>1/4 2016</w:t>
                        </w:r>
                      </w:p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Textruta 171" o:spid="_x0000_s1030" type="#_x0000_t202" style="position:absolute;top:6829;width:25920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84DsMA&#10;AADcAAAADwAAAGRycy9kb3ducmV2LnhtbERPS2sCMRC+F/wPYQpeimYVrLI1igiKFQrr4+Jt2Ex3&#10;QzeTJYm6/femUPA2H99z5svONuJGPhjHCkbDDARx6bThSsH5tBnMQISIrLFxTAp+KcBy0XuZY67d&#10;nQ90O8ZKpBAOOSqoY2xzKUNZk8UwdC1x4r6dtxgT9JXUHu8p3DZynGXv0qLh1FBjS+uayp/j1Soo&#10;cHuaeDTrvfkqLp9v26I5TFZK9V+71QeISF18iv/dO53mT0fw90y6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84DsMAAADcAAAADwAAAAAAAAAAAAAAAACYAgAAZHJzL2Rv&#10;d25yZXYueG1sUEsFBgAAAAAEAAQA9QAAAIgDAAAAAA==&#10;" fillcolor="#bfbfbf [2412]" stroked="f" strokeweight=".5pt">
                  <v:textbox>
                    <w:txbxContent>
                      <w:p w:rsidR="008C5DCB" w:rsidRPr="003710F2" w:rsidRDefault="008C5DCB" w:rsidP="008C5DCB">
                        <w:pPr>
                          <w:rPr>
                            <w:rFonts w:ascii="DINOT-Light" w:hAnsi="DINOT-Light" w:cs="DINOT-Light"/>
                          </w:rPr>
                        </w:pPr>
                        <w:r>
                          <w:rPr>
                            <w:rFonts w:ascii="DINOT-Light" w:hAnsi="DINOT-Light" w:cs="DINOT-Light"/>
                          </w:rPr>
                          <w:t>Måndag 06 – lördag 18.00</w:t>
                        </w:r>
                      </w:p>
                    </w:txbxContent>
                  </v:textbox>
                </v:shape>
                <v:shape id="Textruta 172" o:spid="_x0000_s1031" type="#_x0000_t202" style="position:absolute;left:27660;top:6827;width:13027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2mecMA&#10;AADcAAAADwAAAGRycy9kb3ducmV2LnhtbERPS2sCMRC+F/wPYQq9FM0qWGVrFBGUViisj4u3YTPd&#10;Dd1MliTq9t8bQfA2H99zZovONuJCPhjHCoaDDARx6bThSsHxsO5PQYSIrLFxTAr+KcBi3nuZYa7d&#10;lXd02cdKpBAOOSqoY2xzKUNZk8UwcC1x4n6dtxgT9JXUHq8p3DZylGUf0qLh1FBjS6uayr/92Soo&#10;cHMYezSrrfkpTt/vm6LZjZdKvb12y08Qkbr4FD/cXzrNn4zg/ky6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2mecMAAADcAAAADwAAAAAAAAAAAAAAAACYAgAAZHJzL2Rv&#10;d25yZXYueG1sUEsFBgAAAAAEAAQA9QAAAIgDAAAAAA==&#10;" fillcolor="#bfbfbf [2412]" stroked="f" strokeweight=".5pt">
                  <v:textbox>
                    <w:txbxContent>
                      <w:p w:rsidR="001F46B8" w:rsidRPr="001F46B8" w:rsidRDefault="001F46B8" w:rsidP="001F46B8">
                        <w:pPr>
                          <w:spacing w:after="0" w:line="240" w:lineRule="auto"/>
                          <w:jc w:val="center"/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</w:pPr>
                        <w:r w:rsidRPr="001F46B8"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  <w:t>18,94</w:t>
                        </w:r>
                      </w:p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</w:rPr>
                        </w:pPr>
                      </w:p>
                    </w:txbxContent>
                  </v:textbox>
                </v:shape>
                <v:shape id="Textruta 44" o:spid="_x0000_s1032" type="#_x0000_t202" style="position:absolute;top:10122;width:25920;height:4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ke8QA&#10;AADbAAAADwAAAGRycy9kb3ducmV2LnhtbESPT2sCMRTE74LfITyhF9GsRUVWo4hQaQuF9c/F22Pz&#10;3A1uXpYk1e23bwoFj8PM/IZZbTrbiDv5YBwrmIwzEMSl04YrBefT22gBIkRkjY1jUvBDATbrfm+F&#10;uXYPPtD9GCuRIBxyVFDH2OZShrImi2HsWuLkXZ23GJP0ldQeHwluG/maZXNp0XBaqLGlXU3l7fht&#10;FRS4P808mt2n+SouH8N90RxmW6VeBt12CSJSF5/h//a7VjCdwt+X9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55HvEAAAA2wAAAA8AAAAAAAAAAAAAAAAAmAIAAGRycy9k&#10;b3ducmV2LnhtbFBLBQYAAAAABAAEAPUAAACJAwAAAAA=&#10;" fillcolor="#bfbfbf [2412]" stroked="f" strokeweight=".5pt">
                  <v:textbox>
                    <w:txbxContent>
                      <w:p w:rsidR="008C5DCB" w:rsidRPr="003710F2" w:rsidRDefault="008C5DCB" w:rsidP="008C5DCB">
                        <w:pPr>
                          <w:rPr>
                            <w:rFonts w:ascii="DINOT-Light" w:hAnsi="DINOT-Light" w:cs="DINOT-Light"/>
                          </w:rPr>
                        </w:pPr>
                        <w:r>
                          <w:rPr>
                            <w:rFonts w:ascii="DINOT-Light" w:hAnsi="DINOT-Light" w:cs="DINOT-Light"/>
                          </w:rPr>
                          <w:t>Lördag 18.00 – måndag 06 samt helgdagar</w:t>
                        </w:r>
                      </w:p>
                    </w:txbxContent>
                  </v:textbox>
                </v:shape>
                <v:shape id="Textruta 45" o:spid="_x0000_s1033" type="#_x0000_t202" style="position:absolute;left:27656;top:10119;width:13027;height:4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VB4MUA&#10;AADbAAAADwAAAGRycy9kb3ducmV2LnhtbESPQWsCMRSE74L/ITyhF6lZS7eUrVFEUFpB2NVeents&#10;XndDNy9Lkur23zeC4HGYmW+YxWqwnTiTD8axgvksA0FcO224UfB52j6+gggRWWPnmBT8UYDVcjxa&#10;YKHdhSs6H2MjEoRDgQraGPtCylC3ZDHMXE+cvG/nLcYkfSO1x0uC204+ZdmLtGg4LbTY06al+uf4&#10;axWUuDvlHs1mbw7l18d0V3ZVvlbqYTKs30BEGuI9fGu/awXPOVy/pB8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9UHgxQAAANsAAAAPAAAAAAAAAAAAAAAAAJgCAABkcnMv&#10;ZG93bnJldi54bWxQSwUGAAAAAAQABAD1AAAAigMAAAAA&#10;" fillcolor="#bfbfbf [2412]" stroked="f" strokeweight=".5pt">
                  <v:textbox>
                    <w:txbxContent>
                      <w:p w:rsidR="001F46B8" w:rsidRPr="001F46B8" w:rsidRDefault="001F46B8" w:rsidP="001F46B8">
                        <w:pPr>
                          <w:spacing w:after="0" w:line="240" w:lineRule="auto"/>
                          <w:jc w:val="center"/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</w:pPr>
                        <w:r w:rsidRPr="001F46B8"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  <w:t>37,87</w:t>
                        </w:r>
                      </w:p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</w:rPr>
                        </w:pPr>
                      </w:p>
                    </w:txbxContent>
                  </v:textbox>
                </v:shape>
                <v:shape id="Textruta 56" o:spid="_x0000_s1034" type="#_x0000_t202" style="position:absolute;left:27661;top:3413;width:13024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5JSsUA&#10;AADbAAAADwAAAGRycy9kb3ducmV2LnhtbESPzWrDMBCE74G+g9hCLiGRG3AIruUQAg1toOD8XHpb&#10;rK0taq2MpCbu20eFQo/DzHzDlJvR9uJKPhjHCp4WGQjixmnDrYLL+WW+BhEissbeMSn4oQCb6mFS&#10;YqHdjY90PcVWJAiHAhV0MQ6FlKHpyGJYuIE4eZ/OW4xJ+lZqj7cEt71cZtlKWjScFjocaNdR83X6&#10;tgpq3J9zj2Z3MO/1x9tsX/fHfKvU9HHcPoOINMb/8F/7VSvIV/D7Jf0AW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/klKxQAAANsAAAAPAAAAAAAAAAAAAAAAAJgCAABkcnMv&#10;ZG93bnJldi54bWxQSwUGAAAAAAQABAD1AAAAigMAAAAA&#10;" fillcolor="#bfbfbf [2412]" stroked="f" strokeweight=".5pt">
                  <v:textbox>
                    <w:txbxContent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</w:rPr>
                        </w:pPr>
                        <w:r>
                          <w:rPr>
                            <w:rFonts w:ascii="DINOT-Light" w:hAnsi="DINOT-Light" w:cs="DINOT-Light"/>
                          </w:rPr>
                          <w:t>kronor per timme</w:t>
                        </w:r>
                      </w:p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8C5DCB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8C5DCB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8C5DCB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8C5DCB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8C5DCB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8C5DCB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E1014A" w:rsidRPr="00A32513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  <w:r w:rsidRPr="00A32513">
        <w:rPr>
          <w:rFonts w:ascii="DINOT-Light" w:hAnsi="DINOT-Light" w:cs="DINOT-Light"/>
          <w:color w:val="000000"/>
        </w:rPr>
        <w:t xml:space="preserve">Helgdagstid räknas från </w:t>
      </w:r>
      <w:proofErr w:type="spellStart"/>
      <w:r w:rsidRPr="00A32513">
        <w:rPr>
          <w:rFonts w:ascii="DINOT-Light" w:hAnsi="DINOT-Light" w:cs="DINOT-Light"/>
          <w:color w:val="000000"/>
        </w:rPr>
        <w:t>kl</w:t>
      </w:r>
      <w:proofErr w:type="spellEnd"/>
      <w:r w:rsidRPr="00A32513">
        <w:rPr>
          <w:rFonts w:ascii="DINOT-Light" w:hAnsi="DINOT-Light" w:cs="DINOT-Light"/>
          <w:color w:val="000000"/>
        </w:rPr>
        <w:t xml:space="preserve"> 18.00 dag före helgdag till </w:t>
      </w:r>
      <w:proofErr w:type="spellStart"/>
      <w:r w:rsidRPr="00A32513">
        <w:rPr>
          <w:rFonts w:ascii="DINOT-Light" w:hAnsi="DINOT-Light" w:cs="DINOT-Light"/>
          <w:color w:val="000000"/>
        </w:rPr>
        <w:t>kl</w:t>
      </w:r>
      <w:proofErr w:type="spellEnd"/>
      <w:r w:rsidRPr="00A32513">
        <w:rPr>
          <w:rFonts w:ascii="DINOT-Light" w:hAnsi="DINOT-Light" w:cs="DINOT-Light"/>
          <w:color w:val="000000"/>
        </w:rPr>
        <w:t xml:space="preserve"> 06.00</w:t>
      </w:r>
      <w:r>
        <w:rPr>
          <w:rFonts w:ascii="DINOT-Light" w:hAnsi="DINOT-Light" w:cs="DINOT-Light"/>
          <w:color w:val="000000"/>
        </w:rPr>
        <w:t xml:space="preserve"> </w:t>
      </w:r>
      <w:r w:rsidRPr="00A32513">
        <w:rPr>
          <w:rFonts w:ascii="DINOT-Light" w:hAnsi="DINOT-Light" w:cs="DINOT-Light"/>
          <w:color w:val="000000"/>
        </w:rPr>
        <w:t>dag efter helgdag.</w:t>
      </w:r>
    </w:p>
    <w:p w:rsidR="00E1014A" w:rsidRPr="00A32513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E1014A" w:rsidRPr="00E1014A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b/>
          <w:color w:val="000000"/>
          <w:sz w:val="32"/>
        </w:rPr>
      </w:pPr>
      <w:r w:rsidRPr="00E1014A">
        <w:rPr>
          <w:rFonts w:ascii="DINOT-Light" w:hAnsi="DINOT-Light" w:cs="DINOT-Light"/>
          <w:b/>
          <w:color w:val="000000"/>
          <w:sz w:val="32"/>
        </w:rPr>
        <w:t>2. Lön</w:t>
      </w:r>
    </w:p>
    <w:p w:rsidR="00E1014A" w:rsidRPr="00E1014A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b/>
          <w:color w:val="000000"/>
          <w:sz w:val="28"/>
        </w:rPr>
      </w:pPr>
      <w:r w:rsidRPr="00E1014A">
        <w:rPr>
          <w:rFonts w:ascii="DINOT-Light" w:hAnsi="DINOT-Light" w:cs="DINOT-Light"/>
          <w:b/>
          <w:color w:val="000000"/>
          <w:sz w:val="28"/>
        </w:rPr>
        <w:lastRenderedPageBreak/>
        <w:t>2.1 Timlön</w:t>
      </w:r>
    </w:p>
    <w:p w:rsidR="00E1014A" w:rsidRPr="00A32513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  <w:r w:rsidRPr="00A32513">
        <w:rPr>
          <w:rFonts w:ascii="DINOT-Light" w:hAnsi="DINOT-Light" w:cs="DINOT-Light"/>
          <w:color w:val="000000"/>
        </w:rPr>
        <w:t xml:space="preserve">1. Timlönen utgör i </w:t>
      </w:r>
      <w:proofErr w:type="spellStart"/>
      <w:r w:rsidRPr="00A32513">
        <w:rPr>
          <w:rFonts w:ascii="DINOT-Light" w:hAnsi="DINOT-Light" w:cs="DINOT-Light"/>
          <w:color w:val="000000"/>
        </w:rPr>
        <w:t>resp</w:t>
      </w:r>
      <w:proofErr w:type="spellEnd"/>
      <w:r w:rsidRPr="00A32513">
        <w:rPr>
          <w:rFonts w:ascii="DINOT-Light" w:hAnsi="DINOT-Light" w:cs="DINOT-Light"/>
          <w:color w:val="000000"/>
        </w:rPr>
        <w:t xml:space="preserve"> lönegrupper följande belopp för arbetare</w:t>
      </w:r>
      <w:r>
        <w:rPr>
          <w:rFonts w:ascii="DINOT-Light" w:hAnsi="DINOT-Light" w:cs="DINOT-Light"/>
          <w:color w:val="000000"/>
        </w:rPr>
        <w:t xml:space="preserve"> </w:t>
      </w:r>
      <w:r w:rsidRPr="00A32513">
        <w:rPr>
          <w:rFonts w:ascii="DINOT-Light" w:hAnsi="DINOT-Light" w:cs="DINOT-Light"/>
          <w:color w:val="000000"/>
        </w:rPr>
        <w:t>fyllda 18 år.</w:t>
      </w:r>
    </w:p>
    <w:p w:rsidR="00E1014A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  <w:r>
        <w:rPr>
          <w:rFonts w:ascii="DINOT-Light" w:hAnsi="DINOT-Light" w:cs="DINOT-Light"/>
          <w:noProof/>
          <w:color w:val="221E1F"/>
          <w:sz w:val="20"/>
          <w:szCs w:val="20"/>
          <w:lang w:eastAsia="sv-SE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7743D74" wp14:editId="51667204">
                <wp:simplePos x="0" y="0"/>
                <wp:positionH relativeFrom="column">
                  <wp:posOffset>-3959</wp:posOffset>
                </wp:positionH>
                <wp:positionV relativeFrom="paragraph">
                  <wp:posOffset>-3959</wp:posOffset>
                </wp:positionV>
                <wp:extent cx="4068755" cy="2035680"/>
                <wp:effectExtent l="0" t="0" r="8255" b="3175"/>
                <wp:wrapNone/>
                <wp:docPr id="4" name="Grup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8755" cy="2035680"/>
                          <a:chOff x="0" y="0"/>
                          <a:chExt cx="4068755" cy="2035680"/>
                        </a:xfrm>
                      </wpg:grpSpPr>
                      <wps:wsp>
                        <wps:cNvPr id="5" name="Textruta 5"/>
                        <wps:cNvSpPr txBox="1"/>
                        <wps:spPr>
                          <a:xfrm>
                            <a:off x="0" y="5787"/>
                            <a:ext cx="2604135" cy="59436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Pr="003710F2" w:rsidRDefault="008C5DCB" w:rsidP="008C5DCB">
                              <w:pPr>
                                <w:rPr>
                                  <w:rFonts w:ascii="DINOT-Light" w:hAnsi="DINOT-Light" w:cs="DINOT-Light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  <w:b/>
                                  <w:color w:val="FFFFFF" w:themeColor="background1"/>
                                </w:rPr>
                                <w:t>Lönegrupp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ruta 8"/>
                        <wps:cNvSpPr txBox="1"/>
                        <wps:spPr>
                          <a:xfrm>
                            <a:off x="2766024" y="0"/>
                            <a:ext cx="1302731" cy="25908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  <w:b/>
                                  <w:color w:val="FFFFFF" w:themeColor="background1"/>
                                </w:rPr>
                                <w:t>1/4 2016</w:t>
                              </w:r>
                            </w:p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ruta 9"/>
                        <wps:cNvSpPr txBox="1"/>
                        <wps:spPr>
                          <a:xfrm>
                            <a:off x="0" y="682906"/>
                            <a:ext cx="2592070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Pr="003710F2" w:rsidRDefault="008C5DCB" w:rsidP="008C5DCB">
                              <w:pPr>
                                <w:rPr>
                                  <w:rFonts w:ascii="DINOT-Light" w:hAnsi="DINOT-Light" w:cs="DINOT-Light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</w:rPr>
                                <w:t>Grupp 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ruta 10"/>
                        <wps:cNvSpPr txBox="1"/>
                        <wps:spPr>
                          <a:xfrm>
                            <a:off x="2766024" y="682741"/>
                            <a:ext cx="1302731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5F12" w:rsidRPr="00685F12" w:rsidRDefault="00685F12" w:rsidP="00685F12">
                              <w:pPr>
                                <w:spacing w:after="0" w:line="240" w:lineRule="auto"/>
                                <w:jc w:val="center"/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</w:pPr>
                              <w:r w:rsidRPr="00685F12"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  <w:t>123,90</w:t>
                              </w:r>
                            </w:p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ruta 11"/>
                        <wps:cNvSpPr txBox="1"/>
                        <wps:spPr>
                          <a:xfrm>
                            <a:off x="0" y="1012084"/>
                            <a:ext cx="2592070" cy="6912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Default="008C5DCB" w:rsidP="008C5DCB">
                              <w:pPr>
                                <w:spacing w:after="0"/>
                                <w:rPr>
                                  <w:rFonts w:ascii="DINOT-Light" w:hAnsi="DINOT-Light" w:cs="DINOT-Light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</w:rPr>
                                <w:t>Grupp A</w:t>
                              </w:r>
                            </w:p>
                            <w:p w:rsidR="008C5DCB" w:rsidRDefault="008C5DCB" w:rsidP="008C5DCB">
                              <w:pPr>
                                <w:spacing w:after="0"/>
                                <w:rPr>
                                  <w:rFonts w:ascii="DINOT-Light" w:hAnsi="DINOT-Light" w:cs="DINOT-Light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</w:rPr>
                                <w:t>Fyllda 18 år – 1 års anställning</w:t>
                              </w:r>
                            </w:p>
                            <w:p w:rsidR="008C5DCB" w:rsidRPr="003710F2" w:rsidRDefault="008C5DCB" w:rsidP="008C5DCB">
                              <w:pPr>
                                <w:spacing w:after="0"/>
                                <w:rPr>
                                  <w:rFonts w:ascii="DINOT-Light" w:hAnsi="DINOT-Light" w:cs="DINOT-Light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</w:rPr>
                                <w:t>Fyllda 18 år – 2 års anställning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ruta 12"/>
                        <wps:cNvSpPr txBox="1"/>
                        <wps:spPr>
                          <a:xfrm>
                            <a:off x="2765391" y="1011838"/>
                            <a:ext cx="1302731" cy="6912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Default="008C5DCB" w:rsidP="008C5DCB">
                              <w:pPr>
                                <w:spacing w:after="0"/>
                                <w:jc w:val="center"/>
                                <w:rPr>
                                  <w:rFonts w:ascii="DINOT-Light" w:hAnsi="DINOT-Light" w:cs="DINOT-Light"/>
                                  <w:color w:val="FF0000"/>
                                </w:rPr>
                              </w:pPr>
                            </w:p>
                            <w:p w:rsidR="00685F12" w:rsidRPr="00685F12" w:rsidRDefault="00685F12" w:rsidP="00685F12">
                              <w:pPr>
                                <w:spacing w:after="0" w:line="240" w:lineRule="auto"/>
                                <w:jc w:val="center"/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</w:pPr>
                              <w:r w:rsidRPr="00685F12"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  <w:t>130,81</w:t>
                              </w:r>
                            </w:p>
                            <w:p w:rsidR="00685F12" w:rsidRPr="00685F12" w:rsidRDefault="00685F12" w:rsidP="00685F12">
                              <w:pPr>
                                <w:spacing w:after="0" w:line="240" w:lineRule="auto"/>
                                <w:jc w:val="center"/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</w:pPr>
                              <w:r w:rsidRPr="00685F12"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  <w:t>133,11</w:t>
                              </w:r>
                            </w:p>
                            <w:p w:rsidR="008C5DCB" w:rsidRPr="008C5DCB" w:rsidRDefault="008C5DCB" w:rsidP="00685F12">
                              <w:pPr>
                                <w:spacing w:after="0"/>
                                <w:jc w:val="center"/>
                                <w:rPr>
                                  <w:rFonts w:ascii="DINOT-Light" w:hAnsi="DINOT-Light" w:cs="DINOT-Light"/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ruta 13"/>
                        <wps:cNvSpPr txBox="1"/>
                        <wps:spPr>
                          <a:xfrm>
                            <a:off x="2766180" y="341399"/>
                            <a:ext cx="1302322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</w:rPr>
                                <w:t>kronor per timme</w:t>
                              </w:r>
                            </w:p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ruta 24"/>
                        <wps:cNvSpPr txBox="1"/>
                        <wps:spPr>
                          <a:xfrm>
                            <a:off x="0" y="1776600"/>
                            <a:ext cx="2592070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Pr="003710F2" w:rsidRDefault="008C5DCB" w:rsidP="008C5DCB">
                              <w:pPr>
                                <w:rPr>
                                  <w:rFonts w:ascii="DINOT-Light" w:hAnsi="DINOT-Light" w:cs="DINOT-Light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</w:rPr>
                                <w:t>Grupp 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ruta 25"/>
                        <wps:cNvSpPr txBox="1"/>
                        <wps:spPr>
                          <a:xfrm>
                            <a:off x="2766024" y="1776435"/>
                            <a:ext cx="1302731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5F12" w:rsidRPr="00685F12" w:rsidRDefault="00685F12" w:rsidP="00685F12">
                              <w:pPr>
                                <w:spacing w:after="0" w:line="240" w:lineRule="auto"/>
                                <w:jc w:val="center"/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</w:pPr>
                              <w:r w:rsidRPr="00685F12"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  <w:t>121,17</w:t>
                              </w:r>
                            </w:p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743D74" id="Grupp 4" o:spid="_x0000_s1035" style="position:absolute;margin-left:-.3pt;margin-top:-.3pt;width:320.35pt;height:160.3pt;z-index:251661824;mso-width-relative:margin;mso-height-relative:margin" coordsize="40687,20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">
                <v:shape id="Textruta 5" o:spid="_x0000_s1036" type="#_x0000_t202" style="position:absolute;top:57;width:26041;height:5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uN6sMA&#10;AADaAAAADwAAAGRycy9kb3ducmV2LnhtbESPQWvCQBSE70L/w/IEb83GFotGVyktpQpVMYrnR/aZ&#10;hGbfhuyapP76bqHgcZiZb5jFqjeVaKlxpWUF4ygGQZxZXXKu4HT8eJyCcB5ZY2WZFPyQg9XyYbDA&#10;RNuOD9SmPhcBwi5BBYX3dSKlywoy6CJbEwfvYhuDPsgml7rBLsBNJZ/i+EUaLDksFFjTW0HZd3o1&#10;Cs7PZt+/bz9v68nma6Z35HJGp9Ro2L/OQXjq/T38315rBRP4uxJu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uN6sMAAADaAAAADwAAAAAAAAAAAAAAAACYAgAAZHJzL2Rv&#10;d25yZXYueG1sUEsFBgAAAAAEAAQA9QAAAIgDAAAAAA==&#10;" fillcolor="black [3213]" stroked="f" strokeweight=".5pt">
                  <v:textbox>
                    <w:txbxContent>
                      <w:p w:rsidR="008C5DCB" w:rsidRPr="003710F2" w:rsidRDefault="008C5DCB" w:rsidP="008C5DCB">
                        <w:pPr>
                          <w:rPr>
                            <w:rFonts w:ascii="DINOT-Light" w:hAnsi="DINOT-Light" w:cs="DINOT-Light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DINOT-Light" w:hAnsi="DINOT-Light" w:cs="DINOT-Light"/>
                            <w:b/>
                            <w:color w:val="FFFFFF" w:themeColor="background1"/>
                          </w:rPr>
                          <w:t>Lönegrupp</w:t>
                        </w:r>
                      </w:p>
                    </w:txbxContent>
                  </v:textbox>
                </v:shape>
                <v:shape id="Textruta 8" o:spid="_x0000_s1037" type="#_x0000_t202" style="position:absolute;left:27660;width:13027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oidL4A&#10;AADaAAAADwAAAGRycy9kb3ducmV2LnhtbERPy4rCMBTdC/5DuIK7MVVRnGoUUUQFH+gMs74017bY&#10;3JQmavXrzWLA5eG8J7PaFOJOlcstK+h2IhDEidU5pwp+f1ZfIxDOI2ssLJOCJzmYTZuNCcbaPvhE&#10;97NPRQhhF6OCzPsyltIlGRl0HVsSB+5iK4M+wCqVusJHCDeF7EXRUBrMOTRkWNIio+R6vhkFf31z&#10;rJf79Wsz2O6+9YFcyuiUarfq+RiEp9p/xP/ujVYQtoYr4QbI6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mKInS+AAAA2gAAAA8AAAAAAAAAAAAAAAAAmAIAAGRycy9kb3ducmV2&#10;LnhtbFBLBQYAAAAABAAEAPUAAACDAwAAAAA=&#10;" fillcolor="black [3213]" stroked="f" strokeweight=".5pt">
                  <v:textbox>
                    <w:txbxContent>
                      <w:p w:rsidR="008C5DCB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DINOT-Light" w:hAnsi="DINOT-Light" w:cs="DINOT-Light"/>
                            <w:b/>
                            <w:color w:val="FFFFFF" w:themeColor="background1"/>
                          </w:rPr>
                          <w:t>1/4 2016</w:t>
                        </w:r>
                      </w:p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Textruta 9" o:spid="_x0000_s1038" type="#_x0000_t202" style="position:absolute;top:6829;width:25920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OISMMA&#10;AADaAAAADwAAAGRycy9kb3ducmV2LnhtbESPQWsCMRSE7wX/Q3iCl1KzFSztahQRKlYorNqLt8fm&#10;uRvcvCxJ1O2/N4LgcZiZb5jpvLONuJAPxrGC92EGgrh02nCl4G///fYJIkRkjY1jUvBPAeaz3ssU&#10;c+2uvKXLLlYiQTjkqKCOsc2lDGVNFsPQtcTJOzpvMSbpK6k9XhPcNnKUZR/SouG0UGNLy5rK0+5s&#10;FRS42o89muXG/BaHn9dV0WzHC6UG/W4xARGpi8/wo73WCr7gfiXd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OISMMAAADaAAAADwAAAAAAAAAAAAAAAACYAgAAZHJzL2Rv&#10;d25yZXYueG1sUEsFBgAAAAAEAAQA9QAAAIgDAAAAAA==&#10;" fillcolor="#bfbfbf [2412]" stroked="f" strokeweight=".5pt">
                  <v:textbox>
                    <w:txbxContent>
                      <w:p w:rsidR="008C5DCB" w:rsidRPr="003710F2" w:rsidRDefault="008C5DCB" w:rsidP="008C5DCB">
                        <w:pPr>
                          <w:rPr>
                            <w:rFonts w:ascii="DINOT-Light" w:hAnsi="DINOT-Light" w:cs="DINOT-Light"/>
                          </w:rPr>
                        </w:pPr>
                        <w:r>
                          <w:rPr>
                            <w:rFonts w:ascii="DINOT-Light" w:hAnsi="DINOT-Light" w:cs="DINOT-Light"/>
                          </w:rPr>
                          <w:t>Grupp A</w:t>
                        </w:r>
                      </w:p>
                    </w:txbxContent>
                  </v:textbox>
                </v:shape>
                <v:shape id="Textruta 10" o:spid="_x0000_s1039" type="#_x0000_t202" style="position:absolute;left:27660;top:6827;width:13027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HNZcUA&#10;AADbAAAADwAAAGRycy9kb3ducmV2LnhtbESPQWsCMRCF70L/Q5hCL1KzLSiyNYoIlSoUVu2lt2Ez&#10;3Q3dTJYk1fXfO4eCtxnem/e+WawG36kzxeQCG3iZFKCI62AdNwa+Tu/Pc1ApI1vsApOBKyVYLR9G&#10;CyxtuPCBzsfcKAnhVKKBNue+1DrVLXlMk9ATi/YToscsa2y0jXiRcN/p16KYaY+OpaHFnjYt1b/H&#10;P2+gwu1pGtFt9u6z+t6Nt1V3mK6NeXoc1m+gMg35bv6//rCCL/Tyiwy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Mc1lxQAAANsAAAAPAAAAAAAAAAAAAAAAAJgCAABkcnMv&#10;ZG93bnJldi54bWxQSwUGAAAAAAQABAD1AAAAigMAAAAA&#10;" fillcolor="#bfbfbf [2412]" stroked="f" strokeweight=".5pt">
                  <v:textbox>
                    <w:txbxContent>
                      <w:p w:rsidR="00685F12" w:rsidRPr="00685F12" w:rsidRDefault="00685F12" w:rsidP="00685F12">
                        <w:pPr>
                          <w:spacing w:after="0" w:line="240" w:lineRule="auto"/>
                          <w:jc w:val="center"/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</w:pPr>
                        <w:r w:rsidRPr="00685F12"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  <w:t>123,90</w:t>
                        </w:r>
                      </w:p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</w:rPr>
                        </w:pPr>
                      </w:p>
                    </w:txbxContent>
                  </v:textbox>
                </v:shape>
                <v:shape id="Textruta 11" o:spid="_x0000_s1040" type="#_x0000_t202" style="position:absolute;top:10120;width:25920;height:6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1o/sEA&#10;AADbAAAADwAAAGRycy9kb3ducmV2LnhtbERPS2sCMRC+F/wPYYReimYVLLIaRQTFFgrr4+Jt2Iy7&#10;wc1kSaKu/94UCr3Nx/ec+bKzjbiTD8axgtEwA0FcOm24UnA6bgZTECEia2wck4InBVguem9zzLV7&#10;8J7uh1iJFMIhRwV1jG0uZShrshiGriVO3MV5izFBX0nt8ZHCbSPHWfYpLRpODTW2tK6pvB5uVkGB&#10;2+PEo1l/m5/i/PWxLZr9ZKXUe79bzUBE6uK/+M+902n+CH5/S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9aP7BAAAA2wAAAA8AAAAAAAAAAAAAAAAAmAIAAGRycy9kb3du&#10;cmV2LnhtbFBLBQYAAAAABAAEAPUAAACGAwAAAAA=&#10;" fillcolor="#bfbfbf [2412]" stroked="f" strokeweight=".5pt">
                  <v:textbox>
                    <w:txbxContent>
                      <w:p w:rsidR="008C5DCB" w:rsidRDefault="008C5DCB" w:rsidP="008C5DCB">
                        <w:pPr>
                          <w:spacing w:after="0"/>
                          <w:rPr>
                            <w:rFonts w:ascii="DINOT-Light" w:hAnsi="DINOT-Light" w:cs="DINOT-Light"/>
                          </w:rPr>
                        </w:pPr>
                        <w:r>
                          <w:rPr>
                            <w:rFonts w:ascii="DINOT-Light" w:hAnsi="DINOT-Light" w:cs="DINOT-Light"/>
                          </w:rPr>
                          <w:t>Grupp A</w:t>
                        </w:r>
                      </w:p>
                      <w:p w:rsidR="008C5DCB" w:rsidRDefault="008C5DCB" w:rsidP="008C5DCB">
                        <w:pPr>
                          <w:spacing w:after="0"/>
                          <w:rPr>
                            <w:rFonts w:ascii="DINOT-Light" w:hAnsi="DINOT-Light" w:cs="DINOT-Light"/>
                          </w:rPr>
                        </w:pPr>
                        <w:r>
                          <w:rPr>
                            <w:rFonts w:ascii="DINOT-Light" w:hAnsi="DINOT-Light" w:cs="DINOT-Light"/>
                          </w:rPr>
                          <w:t>Fyllda 18 år – 1 års anställning</w:t>
                        </w:r>
                      </w:p>
                      <w:p w:rsidR="008C5DCB" w:rsidRPr="003710F2" w:rsidRDefault="008C5DCB" w:rsidP="008C5DCB">
                        <w:pPr>
                          <w:spacing w:after="0"/>
                          <w:rPr>
                            <w:rFonts w:ascii="DINOT-Light" w:hAnsi="DINOT-Light" w:cs="DINOT-Light"/>
                          </w:rPr>
                        </w:pPr>
                        <w:r>
                          <w:rPr>
                            <w:rFonts w:ascii="DINOT-Light" w:hAnsi="DINOT-Light" w:cs="DINOT-Light"/>
                          </w:rPr>
                          <w:t>Fyllda 18 år – 2 års anställning</w:t>
                        </w:r>
                      </w:p>
                    </w:txbxContent>
                  </v:textbox>
                </v:shape>
                <v:shape id="Textruta 12" o:spid="_x0000_s1041" type="#_x0000_t202" style="position:absolute;left:27653;top:10118;width:13028;height:6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/2icEA&#10;AADbAAAADwAAAGRycy9kb3ducmV2LnhtbERPS2sCMRC+F/wPYQQvRbMKFlmNIoJSC4X1cfE2bMbd&#10;4GayJKmu/94UCr3Nx/ecxaqzjbiTD8axgvEoA0FcOm24UnA+bYczECEia2wck4InBVgte28LzLV7&#10;8IHux1iJFMIhRwV1jG0uZShrshhGriVO3NV5izFBX0nt8ZHCbSMnWfYhLRpODTW2tKmpvB1/rIIC&#10;d6epR7P5Mt/FZf++K5rDdK3UoN+t5yAidfFf/Of+1Gn+BH5/SQ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v9onBAAAA2wAAAA8AAAAAAAAAAAAAAAAAmAIAAGRycy9kb3du&#10;cmV2LnhtbFBLBQYAAAAABAAEAPUAAACGAwAAAAA=&#10;" fillcolor="#bfbfbf [2412]" stroked="f" strokeweight=".5pt">
                  <v:textbox>
                    <w:txbxContent>
                      <w:p w:rsidR="008C5DCB" w:rsidRDefault="008C5DCB" w:rsidP="008C5DCB">
                        <w:pPr>
                          <w:spacing w:after="0"/>
                          <w:jc w:val="center"/>
                          <w:rPr>
                            <w:rFonts w:ascii="DINOT-Light" w:hAnsi="DINOT-Light" w:cs="DINOT-Light"/>
                            <w:color w:val="FF0000"/>
                          </w:rPr>
                        </w:pPr>
                      </w:p>
                      <w:p w:rsidR="00685F12" w:rsidRPr="00685F12" w:rsidRDefault="00685F12" w:rsidP="00685F12">
                        <w:pPr>
                          <w:spacing w:after="0" w:line="240" w:lineRule="auto"/>
                          <w:jc w:val="center"/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</w:pPr>
                        <w:r w:rsidRPr="00685F12"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  <w:t>130,81</w:t>
                        </w:r>
                      </w:p>
                      <w:p w:rsidR="00685F12" w:rsidRPr="00685F12" w:rsidRDefault="00685F12" w:rsidP="00685F12">
                        <w:pPr>
                          <w:spacing w:after="0" w:line="240" w:lineRule="auto"/>
                          <w:jc w:val="center"/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</w:pPr>
                        <w:r w:rsidRPr="00685F12"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  <w:t>133,11</w:t>
                        </w:r>
                      </w:p>
                      <w:p w:rsidR="008C5DCB" w:rsidRPr="008C5DCB" w:rsidRDefault="008C5DCB" w:rsidP="00685F12">
                        <w:pPr>
                          <w:spacing w:after="0"/>
                          <w:jc w:val="center"/>
                          <w:rPr>
                            <w:rFonts w:ascii="DINOT-Light" w:hAnsi="DINOT-Light" w:cs="DINOT-Light"/>
                            <w:color w:val="FF0000"/>
                          </w:rPr>
                        </w:pPr>
                      </w:p>
                    </w:txbxContent>
                  </v:textbox>
                </v:shape>
                <v:shape id="Textruta 13" o:spid="_x0000_s1042" type="#_x0000_t202" style="position:absolute;left:27661;top:3413;width:13024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NTEsIA&#10;AADbAAAADwAAAGRycy9kb3ducmV2LnhtbERPTWsCMRC9F/wPYQQvpWarWMpqFBEqViis2ou3YTPu&#10;BjeTJYm6/fdGKHibx/uc2aKzjbiSD8axgvdhBoK4dNpwpeD38PX2CSJEZI2NY1LwRwEW897LDHPt&#10;bryj6z5WIoVwyFFBHWObSxnKmiyGoWuJE3dy3mJM0FdSe7ylcNvIUZZ9SIuGU0ONLa1qKs/7i1VQ&#10;4Pow8WhWW/NTHL9f10WzmyyVGvS75RREpC4+xf/ujU7zx/D4JR0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41MSwgAAANsAAAAPAAAAAAAAAAAAAAAAAJgCAABkcnMvZG93&#10;bnJldi54bWxQSwUGAAAAAAQABAD1AAAAhwMAAAAA&#10;" fillcolor="#bfbfbf [2412]" stroked="f" strokeweight=".5pt">
                  <v:textbox>
                    <w:txbxContent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</w:rPr>
                        </w:pPr>
                        <w:r>
                          <w:rPr>
                            <w:rFonts w:ascii="DINOT-Light" w:hAnsi="DINOT-Light" w:cs="DINOT-Light"/>
                          </w:rPr>
                          <w:t>kronor per timme</w:t>
                        </w:r>
                      </w:p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</w:rPr>
                        </w:pPr>
                      </w:p>
                    </w:txbxContent>
                  </v:textbox>
                </v:shape>
                <v:shape id="Textruta 24" o:spid="_x0000_s1043" type="#_x0000_t202" style="position:absolute;top:17766;width:25920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YB28QA&#10;AADbAAAADwAAAGRycy9kb3ducmV2LnhtbESPT2sCMRTE74LfIbxCL6JZpYpsjSJCpRWE9c/F22Pz&#10;uhu6eVmSVLffvhEEj8PM/IZZrDrbiCv5YBwrGI8yEMSl04YrBefTx3AOIkRkjY1jUvBHAVbLfm+B&#10;uXY3PtD1GCuRIBxyVFDH2OZShrImi2HkWuLkfTtvMSbpK6k93hLcNnKSZTNp0XBaqLGlTU3lz/HX&#10;Kihwe5p6NJud2ReXr8G2aA7TtVKvL936HUSkLj7Dj/anVjB5g/uX9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mAdvEAAAA2wAAAA8AAAAAAAAAAAAAAAAAmAIAAGRycy9k&#10;b3ducmV2LnhtbFBLBQYAAAAABAAEAPUAAACJAwAAAAA=&#10;" fillcolor="#bfbfbf [2412]" stroked="f" strokeweight=".5pt">
                  <v:textbox>
                    <w:txbxContent>
                      <w:p w:rsidR="008C5DCB" w:rsidRPr="003710F2" w:rsidRDefault="008C5DCB" w:rsidP="008C5DCB">
                        <w:pPr>
                          <w:rPr>
                            <w:rFonts w:ascii="DINOT-Light" w:hAnsi="DINOT-Light" w:cs="DINOT-Light"/>
                          </w:rPr>
                        </w:pPr>
                        <w:r>
                          <w:rPr>
                            <w:rFonts w:ascii="DINOT-Light" w:hAnsi="DINOT-Light" w:cs="DINOT-Light"/>
                          </w:rPr>
                          <w:t>Grupp B</w:t>
                        </w:r>
                      </w:p>
                    </w:txbxContent>
                  </v:textbox>
                </v:shape>
                <v:shape id="Textruta 25" o:spid="_x0000_s1044" type="#_x0000_t202" style="position:absolute;left:27660;top:17764;width:13027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kQMQA&#10;AADbAAAADwAAAGRycy9kb3ducmV2LnhtbESPT2sCMRTE7wW/Q3iCl6JZhS2yNYoIihYK659Lb4/N&#10;627o5mVJoq7f3hQKPQ4z8xtmseptK27kg3GsYDrJQBBXThuuFVzO2/EcRIjIGlvHpOBBAVbLwcsC&#10;C+3ufKTbKdYiQTgUqKCJsSukDFVDFsPEdcTJ+3beYkzS11J7vCe4beUsy96kRcNpocGONg1VP6er&#10;VVDi7px7NJsP81l+HV53ZXvM10qNhv36HUSkPv6H/9p7rWCWw++X9AP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qpEDEAAAA2wAAAA8AAAAAAAAAAAAAAAAAmAIAAGRycy9k&#10;b3ducmV2LnhtbFBLBQYAAAAABAAEAPUAAACJAwAAAAA=&#10;" fillcolor="#bfbfbf [2412]" stroked="f" strokeweight=".5pt">
                  <v:textbox>
                    <w:txbxContent>
                      <w:p w:rsidR="00685F12" w:rsidRPr="00685F12" w:rsidRDefault="00685F12" w:rsidP="00685F12">
                        <w:pPr>
                          <w:spacing w:after="0" w:line="240" w:lineRule="auto"/>
                          <w:jc w:val="center"/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</w:pPr>
                        <w:r w:rsidRPr="00685F12"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  <w:t>121,17</w:t>
                        </w:r>
                      </w:p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8C5DCB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8C5DCB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8C5DCB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8C5DCB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8C5DCB" w:rsidRPr="00A32513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E1014A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8C5DCB" w:rsidRPr="00A32513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E1014A" w:rsidRPr="00A32513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E1014A" w:rsidRPr="00A32513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  <w:r w:rsidRPr="00A32513">
        <w:rPr>
          <w:rFonts w:ascii="DINOT-Light" w:hAnsi="DINOT-Light" w:cs="DINOT-Light"/>
          <w:color w:val="000000"/>
        </w:rPr>
        <w:t>Till grupp A hänförs samtliga arbetare med en anställningstid av minst</w:t>
      </w:r>
    </w:p>
    <w:p w:rsidR="00E1014A" w:rsidRPr="00A32513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  <w:r w:rsidRPr="00A32513">
        <w:rPr>
          <w:rFonts w:ascii="DINOT-Light" w:hAnsi="DINOT-Light" w:cs="DINOT-Light"/>
          <w:color w:val="000000"/>
        </w:rPr>
        <w:t>6 månader. Till grupp B hänförs övriga arbetare.</w:t>
      </w:r>
    </w:p>
    <w:p w:rsidR="00E1014A" w:rsidRPr="00A32513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E1014A" w:rsidRPr="00E1014A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b/>
          <w:color w:val="000000"/>
        </w:rPr>
      </w:pPr>
      <w:r>
        <w:rPr>
          <w:rFonts w:ascii="DINOT-Light" w:hAnsi="DINOT-Light" w:cs="DINOT-Light"/>
          <w:noProof/>
          <w:color w:val="221E1F"/>
          <w:sz w:val="20"/>
          <w:szCs w:val="20"/>
          <w:lang w:eastAsia="sv-SE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146BCB2" wp14:editId="01C1BDC1">
                <wp:simplePos x="0" y="0"/>
                <wp:positionH relativeFrom="column">
                  <wp:posOffset>-3959</wp:posOffset>
                </wp:positionH>
                <wp:positionV relativeFrom="paragraph">
                  <wp:posOffset>264571</wp:posOffset>
                </wp:positionV>
                <wp:extent cx="4068445" cy="1273175"/>
                <wp:effectExtent l="0" t="0" r="8255" b="3175"/>
                <wp:wrapNone/>
                <wp:docPr id="14" name="Grup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8445" cy="1273175"/>
                          <a:chOff x="0" y="0"/>
                          <a:chExt cx="4068755" cy="1273491"/>
                        </a:xfrm>
                      </wpg:grpSpPr>
                      <wps:wsp>
                        <wps:cNvPr id="15" name="Textruta 15"/>
                        <wps:cNvSpPr txBox="1"/>
                        <wps:spPr>
                          <a:xfrm>
                            <a:off x="0" y="5787"/>
                            <a:ext cx="2604135" cy="59436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Pr="003710F2" w:rsidRDefault="008C5DCB" w:rsidP="008C5DCB">
                              <w:pPr>
                                <w:rPr>
                                  <w:rFonts w:ascii="DINOT-Light" w:hAnsi="DINOT-Light" w:cs="DINOT-Light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  <w:b/>
                                  <w:color w:val="FFFFFF" w:themeColor="background1"/>
                                </w:rPr>
                                <w:t>Timlön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ruta 16"/>
                        <wps:cNvSpPr txBox="1"/>
                        <wps:spPr>
                          <a:xfrm>
                            <a:off x="2766024" y="0"/>
                            <a:ext cx="1302731" cy="25908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  <w:b/>
                                  <w:color w:val="FFFFFF" w:themeColor="background1"/>
                                </w:rPr>
                                <w:t>1/4 2016</w:t>
                              </w:r>
                            </w:p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ruta 17"/>
                        <wps:cNvSpPr txBox="1"/>
                        <wps:spPr>
                          <a:xfrm>
                            <a:off x="0" y="682906"/>
                            <a:ext cx="2592070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Pr="003710F2" w:rsidRDefault="008C5DCB" w:rsidP="008C5DCB">
                              <w:pPr>
                                <w:rPr>
                                  <w:rFonts w:ascii="DINOT-Light" w:hAnsi="DINOT-Light" w:cs="DINOT-Light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</w:rPr>
                                <w:t>Arbetare fyllda 16 år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ruta 18"/>
                        <wps:cNvSpPr txBox="1"/>
                        <wps:spPr>
                          <a:xfrm>
                            <a:off x="2766024" y="682741"/>
                            <a:ext cx="1302731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5F12" w:rsidRPr="00685F12" w:rsidRDefault="00685F12" w:rsidP="00685F12">
                              <w:pPr>
                                <w:spacing w:after="0" w:line="240" w:lineRule="auto"/>
                                <w:jc w:val="center"/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</w:pPr>
                              <w:r w:rsidRPr="00685F12"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  <w:t>100,17</w:t>
                              </w:r>
                            </w:p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ruta 21"/>
                        <wps:cNvSpPr txBox="1"/>
                        <wps:spPr>
                          <a:xfrm>
                            <a:off x="2766180" y="341399"/>
                            <a:ext cx="1302322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</w:rPr>
                                <w:t>kronor per timme</w:t>
                              </w:r>
                            </w:p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ruta 22"/>
                        <wps:cNvSpPr txBox="1"/>
                        <wps:spPr>
                          <a:xfrm>
                            <a:off x="0" y="1014411"/>
                            <a:ext cx="2592070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Pr="003710F2" w:rsidRDefault="008C5DCB" w:rsidP="008C5DCB">
                              <w:pPr>
                                <w:rPr>
                                  <w:rFonts w:ascii="DINOT-Light" w:hAnsi="DINOT-Light" w:cs="DINOT-Light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</w:rPr>
                                <w:t>Arbetare fyllda 17 år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ruta 23"/>
                        <wps:cNvSpPr txBox="1"/>
                        <wps:spPr>
                          <a:xfrm>
                            <a:off x="2766024" y="1014246"/>
                            <a:ext cx="1302731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5F12" w:rsidRPr="00685F12" w:rsidRDefault="00685F12" w:rsidP="00685F12">
                              <w:pPr>
                                <w:spacing w:after="0" w:line="240" w:lineRule="auto"/>
                                <w:jc w:val="center"/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</w:pPr>
                              <w:r w:rsidRPr="00685F12"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  <w:t>108,34</w:t>
                              </w:r>
                            </w:p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46BCB2" id="Grupp 14" o:spid="_x0000_s1045" style="position:absolute;margin-left:-.3pt;margin-top:20.85pt;width:320.35pt;height:100.25pt;z-index:251663872;mso-width-relative:margin;mso-height-relative:margin" coordsize="40687,12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">
                <v:shape id="Textruta 15" o:spid="_x0000_s1046" type="#_x0000_t202" style="position:absolute;top:57;width:26041;height:5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/L38AA&#10;AADbAAAADwAAAGRycy9kb3ducmV2LnhtbERP24rCMBB9F/Yfwgi+aaqLi1ajLCuLCl7wgs9DM7Zl&#10;m0lpola/3iwIvs3hXGc8rU0hrlS53LKCbicCQZxYnXOq4Hj4bQ9AOI+ssbBMCu7kYDr5aIwx1vbG&#10;O7rufSpCCLsYFWTel7GULsnIoOvYkjhwZ1sZ9AFWqdQV3kK4KWQvir6kwZxDQ4Yl/WSU/O0vRsHp&#10;02zr2Xr+WPSXq6HekEsZnVKtZv09AuGp9m/xy73QYX4f/n8JB8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/L38AAAADbAAAADwAAAAAAAAAAAAAAAACYAgAAZHJzL2Rvd25y&#10;ZXYueG1sUEsFBgAAAAAEAAQA9QAAAIUDAAAAAA==&#10;" fillcolor="black [3213]" stroked="f" strokeweight=".5pt">
                  <v:textbox>
                    <w:txbxContent>
                      <w:p w:rsidR="008C5DCB" w:rsidRPr="003710F2" w:rsidRDefault="008C5DCB" w:rsidP="008C5DCB">
                        <w:pPr>
                          <w:rPr>
                            <w:rFonts w:ascii="DINOT-Light" w:hAnsi="DINOT-Light" w:cs="DINOT-Light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DINOT-Light" w:hAnsi="DINOT-Light" w:cs="DINOT-Light"/>
                            <w:b/>
                            <w:color w:val="FFFFFF" w:themeColor="background1"/>
                          </w:rPr>
                          <w:t>Timlön</w:t>
                        </w:r>
                      </w:p>
                    </w:txbxContent>
                  </v:textbox>
                </v:shape>
                <v:shape id="Textruta 16" o:spid="_x0000_s1047" type="#_x0000_t202" style="position:absolute;left:27660;width:13027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1VqMAA&#10;AADbAAAADwAAAGRycy9kb3ducmV2LnhtbERP24rCMBB9F/Yfwiz4pum6KNo1iiiLCl7wgs9DM9uW&#10;bSaliVr9eiMIvs3hXGc4rk0hLlS53LKCr3YEgjixOudUwfHw2+qDcB5ZY2GZFNzIwXj00RhirO2V&#10;d3TZ+1SEEHYxKsi8L2MpXZKRQde2JXHg/mxl0AdYpVJXeA3hppCdKOpJgzmHhgxLmmaU/O/PRsHp&#10;22zr2Xp+X3SXq4HekEsZnVLNz3ryA8JT7d/il3uhw/wePH8JB8jR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1VqMAAAADbAAAADwAAAAAAAAAAAAAAAACYAgAAZHJzL2Rvd25y&#10;ZXYueG1sUEsFBgAAAAAEAAQA9QAAAIUDAAAAAA==&#10;" fillcolor="black [3213]" stroked="f" strokeweight=".5pt">
                  <v:textbox>
                    <w:txbxContent>
                      <w:p w:rsidR="008C5DCB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DINOT-Light" w:hAnsi="DINOT-Light" w:cs="DINOT-Light"/>
                            <w:b/>
                            <w:color w:val="FFFFFF" w:themeColor="background1"/>
                          </w:rPr>
                          <w:t>1/4 2016</w:t>
                        </w:r>
                      </w:p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Textruta 17" o:spid="_x0000_s1048" type="#_x0000_t202" style="position:absolute;top:6829;width:25920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hVEcIA&#10;AADbAAAADwAAAGRycy9kb3ducmV2LnhtbERPTWsCMRC9F/wPYQQvpWYr2JbVKCJUrFBYtRdvw2bc&#10;DW4mSxJ1+++NIHibx/uc6byzjbiQD8axgvdhBoK4dNpwpeBv//32BSJEZI2NY1LwTwHms97LFHPt&#10;rrylyy5WIoVwyFFBHWObSxnKmiyGoWuJE3d03mJM0FdSe7ymcNvIUZZ9SIuGU0ONLS1rKk+7s1VQ&#10;4Go/9miWG/NbHH5eV0WzHS+UGvS7xQREpC4+xQ/3Wqf5n3D/JR0gZ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2FURwgAAANsAAAAPAAAAAAAAAAAAAAAAAJgCAABkcnMvZG93&#10;bnJldi54bWxQSwUGAAAAAAQABAD1AAAAhwMAAAAA&#10;" fillcolor="#bfbfbf [2412]" stroked="f" strokeweight=".5pt">
                  <v:textbox>
                    <w:txbxContent>
                      <w:p w:rsidR="008C5DCB" w:rsidRPr="003710F2" w:rsidRDefault="008C5DCB" w:rsidP="008C5DCB">
                        <w:pPr>
                          <w:rPr>
                            <w:rFonts w:ascii="DINOT-Light" w:hAnsi="DINOT-Light" w:cs="DINOT-Light"/>
                          </w:rPr>
                        </w:pPr>
                        <w:r>
                          <w:rPr>
                            <w:rFonts w:ascii="DINOT-Light" w:hAnsi="DINOT-Light" w:cs="DINOT-Light"/>
                          </w:rPr>
                          <w:t>Arbetare fyllda 16 år</w:t>
                        </w:r>
                      </w:p>
                    </w:txbxContent>
                  </v:textbox>
                </v:shape>
                <v:shape id="Textruta 18" o:spid="_x0000_s1049" type="#_x0000_t202" style="position:absolute;left:27660;top:6827;width:13027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fBY8UA&#10;AADbAAAADwAAAGRycy9kb3ducmV2LnhtbESPQWsCMRCF70L/Q5hCL1KzLSiyNYoIlSoUVu2lt2Ez&#10;3Q3dTJYk1fXfO4eCtxnem/e+WawG36kzxeQCG3iZFKCI62AdNwa+Tu/Pc1ApI1vsApOBKyVYLR9G&#10;CyxtuPCBzsfcKAnhVKKBNue+1DrVLXlMk9ATi/YToscsa2y0jXiRcN/p16KYaY+OpaHFnjYt1b/H&#10;P2+gwu1pGtFt9u6z+t6Nt1V3mK6NeXoc1m+gMg35bv6//rCCL7Dyiwy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R8FjxQAAANsAAAAPAAAAAAAAAAAAAAAAAJgCAABkcnMv&#10;ZG93bnJldi54bWxQSwUGAAAAAAQABAD1AAAAigMAAAAA&#10;" fillcolor="#bfbfbf [2412]" stroked="f" strokeweight=".5pt">
                  <v:textbox>
                    <w:txbxContent>
                      <w:p w:rsidR="00685F12" w:rsidRPr="00685F12" w:rsidRDefault="00685F12" w:rsidP="00685F12">
                        <w:pPr>
                          <w:spacing w:after="0" w:line="240" w:lineRule="auto"/>
                          <w:jc w:val="center"/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</w:pPr>
                        <w:r w:rsidRPr="00685F12"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  <w:t>100,17</w:t>
                        </w:r>
                      </w:p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</w:rPr>
                        </w:pPr>
                      </w:p>
                    </w:txbxContent>
                  </v:textbox>
                </v:shape>
                <v:shape id="Textruta 21" o:spid="_x0000_s1050" type="#_x0000_t202" style="position:absolute;left:27661;top:3413;width:13024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GiQ8MA&#10;AADbAAAADwAAAGRycy9kb3ducmV2LnhtbESPQWsCMRSE7wX/Q3iCl6JZBUtZjSKCokJh1V68PTbP&#10;3eDmZUmibv99IxR6HGbmG2a+7GwjHuSDcaxgPMpAEJdOG64UfJ83w08QISJrbByTgh8KsFz03uaY&#10;a/fkIz1OsRIJwiFHBXWMbS5lKGuyGEauJU7e1XmLMUlfSe3xmeC2kZMs+5AWDaeFGlta11TeTner&#10;oMDteerRrA/mq7js37dFc5yulBr0u9UMRKQu/of/2jutYDKG15f0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GiQ8MAAADbAAAADwAAAAAAAAAAAAAAAACYAgAAZHJzL2Rv&#10;d25yZXYueG1sUEsFBgAAAAAEAAQA9QAAAIgDAAAAAA==&#10;" fillcolor="#bfbfbf [2412]" stroked="f" strokeweight=".5pt">
                  <v:textbox>
                    <w:txbxContent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</w:rPr>
                        </w:pPr>
                        <w:r>
                          <w:rPr>
                            <w:rFonts w:ascii="DINOT-Light" w:hAnsi="DINOT-Light" w:cs="DINOT-Light"/>
                          </w:rPr>
                          <w:t>kronor per timme</w:t>
                        </w:r>
                      </w:p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</w:rPr>
                        </w:pPr>
                      </w:p>
                    </w:txbxContent>
                  </v:textbox>
                </v:shape>
                <v:shape id="Textruta 22" o:spid="_x0000_s1051" type="#_x0000_t202" style="position:absolute;top:10144;width:25920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8NMQA&#10;AADbAAAADwAAAGRycy9kb3ducmV2LnhtbESPT2sCMRTE7wW/Q3iCl6JZFyyyNYoIihYK659Lb4/N&#10;627o5mVJoq7f3hQKPQ4z8xtmseptK27kg3GsYDrJQBBXThuuFVzO2/EcRIjIGlvHpOBBAVbLwcsC&#10;C+3ufKTbKdYiQTgUqKCJsSukDFVDFsPEdcTJ+3beYkzS11J7vCe4bWWeZW/SouG00GBHm4aqn9PV&#10;Kihxd555NJsP81l+HV53ZXucrZUaDfv1O4hIffwP/7X3WkGew++X9AP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DPDTEAAAA2wAAAA8AAAAAAAAAAAAAAAAAmAIAAGRycy9k&#10;b3ducmV2LnhtbFBLBQYAAAAABAAEAPUAAACJAwAAAAA=&#10;" fillcolor="#bfbfbf [2412]" stroked="f" strokeweight=".5pt">
                  <v:textbox>
                    <w:txbxContent>
                      <w:p w:rsidR="008C5DCB" w:rsidRPr="003710F2" w:rsidRDefault="008C5DCB" w:rsidP="008C5DCB">
                        <w:pPr>
                          <w:rPr>
                            <w:rFonts w:ascii="DINOT-Light" w:hAnsi="DINOT-Light" w:cs="DINOT-Light"/>
                          </w:rPr>
                        </w:pPr>
                        <w:r>
                          <w:rPr>
                            <w:rFonts w:ascii="DINOT-Light" w:hAnsi="DINOT-Light" w:cs="DINOT-Light"/>
                          </w:rPr>
                          <w:t>Arbetare fyllda 17 år</w:t>
                        </w:r>
                      </w:p>
                    </w:txbxContent>
                  </v:textbox>
                </v:shape>
                <v:shape id="Textruta 23" o:spid="_x0000_s1052" type="#_x0000_t202" style="position:absolute;left:27660;top:10142;width:13027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+Zr8QA&#10;AADbAAAADwAAAGRycy9kb3ducmV2LnhtbESPT2sCMRTE74LfIbxCL6JZLYpsjSJCpRWE9c/F22Pz&#10;uhu6eVmSVLffvhEEj8PM/IZZrDrbiCv5YBwrGI8yEMSl04YrBefTx3AOIkRkjY1jUvBHAVbLfm+B&#10;uXY3PtD1GCuRIBxyVFDH2OZShrImi2HkWuLkfTtvMSbpK6k93hLcNnKSZTNp0XBaqLGlTU3lz/HX&#10;Kihwe5p6NJud2ReXr8G2aA7TtVKvL936HUSkLj7Dj/anVjB5g/uX9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Pma/EAAAA2wAAAA8AAAAAAAAAAAAAAAAAmAIAAGRycy9k&#10;b3ducmV2LnhtbFBLBQYAAAAABAAEAPUAAACJAwAAAAA=&#10;" fillcolor="#bfbfbf [2412]" stroked="f" strokeweight=".5pt">
                  <v:textbox>
                    <w:txbxContent>
                      <w:p w:rsidR="00685F12" w:rsidRPr="00685F12" w:rsidRDefault="00685F12" w:rsidP="00685F12">
                        <w:pPr>
                          <w:spacing w:after="0" w:line="240" w:lineRule="auto"/>
                          <w:jc w:val="center"/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</w:pPr>
                        <w:r w:rsidRPr="00685F12"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  <w:t>108,34</w:t>
                        </w:r>
                      </w:p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1014A" w:rsidRPr="00E1014A">
        <w:rPr>
          <w:rFonts w:ascii="DINOT-Light" w:hAnsi="DINOT-Light" w:cs="DINOT-Light"/>
          <w:b/>
          <w:color w:val="000000"/>
        </w:rPr>
        <w:t>2. Minderåriga</w:t>
      </w:r>
    </w:p>
    <w:p w:rsidR="00E1014A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8C5DCB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8C5DCB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8C5DCB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8C5DCB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8C5DCB" w:rsidRPr="00A32513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E1014A" w:rsidRPr="00E1014A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  <w:u w:val="single"/>
        </w:rPr>
      </w:pPr>
      <w:r w:rsidRPr="00E1014A">
        <w:rPr>
          <w:rFonts w:ascii="DINOT-Light" w:hAnsi="DINOT-Light" w:cs="DINOT-Light"/>
          <w:color w:val="000000"/>
          <w:u w:val="single"/>
        </w:rPr>
        <w:t>Ackordsarbete</w:t>
      </w:r>
      <w:r>
        <w:rPr>
          <w:rFonts w:ascii="DINOT-Light" w:hAnsi="DINOT-Light" w:cs="DINOT-Light"/>
          <w:color w:val="000000"/>
          <w:u w:val="single"/>
        </w:rPr>
        <w:br/>
      </w:r>
      <w:proofErr w:type="spellStart"/>
      <w:r w:rsidRPr="00A32513">
        <w:rPr>
          <w:rFonts w:ascii="DINOT-Light" w:hAnsi="DINOT-Light" w:cs="DINOT-Light"/>
          <w:color w:val="000000"/>
        </w:rPr>
        <w:t>Ackordsarbete</w:t>
      </w:r>
      <w:proofErr w:type="spellEnd"/>
      <w:r w:rsidRPr="00A32513">
        <w:rPr>
          <w:rFonts w:ascii="DINOT-Light" w:hAnsi="DINOT-Light" w:cs="DINOT-Light"/>
          <w:color w:val="000000"/>
        </w:rPr>
        <w:t xml:space="preserve"> må användas i den utsträckning det är möjligt att</w:t>
      </w:r>
      <w:r>
        <w:rPr>
          <w:rFonts w:ascii="DINOT-Light" w:hAnsi="DINOT-Light" w:cs="DINOT-Light"/>
          <w:color w:val="000000"/>
          <w:u w:val="single"/>
        </w:rPr>
        <w:t xml:space="preserve"> </w:t>
      </w:r>
      <w:r w:rsidRPr="00A32513">
        <w:rPr>
          <w:rFonts w:ascii="DINOT-Light" w:hAnsi="DINOT-Light" w:cs="DINOT-Light"/>
          <w:color w:val="000000"/>
        </w:rPr>
        <w:t>genomföra.</w:t>
      </w:r>
    </w:p>
    <w:p w:rsidR="00E1014A" w:rsidRPr="00A32513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  <w:r w:rsidRPr="00A32513">
        <w:rPr>
          <w:rFonts w:ascii="DINOT-Light" w:hAnsi="DINOT-Light" w:cs="DINOT-Light"/>
          <w:color w:val="000000"/>
        </w:rPr>
        <w:t>Vid ackordsarbete garanteras arbetaren den för honom gällande timlönen.</w:t>
      </w:r>
    </w:p>
    <w:p w:rsidR="00E1014A" w:rsidRPr="00A32513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  <w:r w:rsidRPr="00A32513">
        <w:rPr>
          <w:rFonts w:ascii="DINOT-Light" w:hAnsi="DINOT-Light" w:cs="DINOT-Light"/>
          <w:color w:val="000000"/>
        </w:rPr>
        <w:t>Rörande tillfälliga eller fasta ackordsprislistor träffas överenskommelse</w:t>
      </w:r>
      <w:r>
        <w:rPr>
          <w:rFonts w:ascii="DINOT-Light" w:hAnsi="DINOT-Light" w:cs="DINOT-Light"/>
          <w:color w:val="000000"/>
        </w:rPr>
        <w:t xml:space="preserve"> </w:t>
      </w:r>
      <w:r w:rsidRPr="00A32513">
        <w:rPr>
          <w:rFonts w:ascii="DINOT-Light" w:hAnsi="DINOT-Light" w:cs="DINOT-Light"/>
          <w:color w:val="000000"/>
        </w:rPr>
        <w:t>mellan arbetsgivaren och vederbörande arbetare eller representanter,</w:t>
      </w:r>
      <w:r>
        <w:rPr>
          <w:rFonts w:ascii="DINOT-Light" w:hAnsi="DINOT-Light" w:cs="DINOT-Light"/>
          <w:color w:val="000000"/>
        </w:rPr>
        <w:t xml:space="preserve"> </w:t>
      </w:r>
      <w:r w:rsidRPr="00A32513">
        <w:rPr>
          <w:rFonts w:ascii="DINOT-Light" w:hAnsi="DINOT-Light" w:cs="DINOT-Light"/>
          <w:color w:val="000000"/>
        </w:rPr>
        <w:t>utsedda av fabrikens personal.</w:t>
      </w:r>
    </w:p>
    <w:p w:rsidR="00E1014A" w:rsidRPr="00A32513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  <w:r w:rsidRPr="00A32513">
        <w:rPr>
          <w:rFonts w:ascii="DINOT-Light" w:hAnsi="DINOT-Light" w:cs="DINOT-Light"/>
          <w:color w:val="000000"/>
        </w:rPr>
        <w:t>Med fasta ackord – till skillnad mot tillfälliga – avses ackord, som är</w:t>
      </w:r>
      <w:r>
        <w:rPr>
          <w:rFonts w:ascii="DINOT-Light" w:hAnsi="DINOT-Light" w:cs="DINOT-Light"/>
          <w:color w:val="000000"/>
        </w:rPr>
        <w:t xml:space="preserve"> </w:t>
      </w:r>
      <w:r w:rsidRPr="00A32513">
        <w:rPr>
          <w:rFonts w:ascii="DINOT-Light" w:hAnsi="DINOT-Light" w:cs="DINOT-Light"/>
          <w:color w:val="000000"/>
        </w:rPr>
        <w:t xml:space="preserve">avtalsfästa med samma giltighetstid som avtalet och som </w:t>
      </w:r>
      <w:proofErr w:type="gramStart"/>
      <w:r w:rsidRPr="00A32513">
        <w:rPr>
          <w:rFonts w:ascii="DINOT-Light" w:hAnsi="DINOT-Light" w:cs="DINOT-Light"/>
          <w:color w:val="000000"/>
        </w:rPr>
        <w:t>ej</w:t>
      </w:r>
      <w:proofErr w:type="gramEnd"/>
      <w:r w:rsidRPr="00A32513">
        <w:rPr>
          <w:rFonts w:ascii="DINOT-Light" w:hAnsi="DINOT-Light" w:cs="DINOT-Light"/>
          <w:color w:val="000000"/>
        </w:rPr>
        <w:t xml:space="preserve"> kan uppsägas</w:t>
      </w:r>
      <w:r>
        <w:rPr>
          <w:rFonts w:ascii="DINOT-Light" w:hAnsi="DINOT-Light" w:cs="DINOT-Light"/>
          <w:color w:val="000000"/>
        </w:rPr>
        <w:t xml:space="preserve"> </w:t>
      </w:r>
      <w:r w:rsidRPr="00A32513">
        <w:rPr>
          <w:rFonts w:ascii="DINOT-Light" w:hAnsi="DINOT-Light" w:cs="DINOT-Light"/>
          <w:color w:val="000000"/>
        </w:rPr>
        <w:t>att upphöra före giltighetstidens utgång, såvida inte införande</w:t>
      </w:r>
      <w:r>
        <w:rPr>
          <w:rFonts w:ascii="DINOT-Light" w:hAnsi="DINOT-Light" w:cs="DINOT-Light"/>
          <w:color w:val="000000"/>
        </w:rPr>
        <w:t xml:space="preserve"> </w:t>
      </w:r>
      <w:r w:rsidRPr="00A32513">
        <w:rPr>
          <w:rFonts w:ascii="DINOT-Light" w:hAnsi="DINOT-Light" w:cs="DINOT-Light"/>
          <w:color w:val="000000"/>
        </w:rPr>
        <w:t>av nya arbetsmetoder eller maskiner eller andra vidtagna förändringar</w:t>
      </w:r>
      <w:r>
        <w:rPr>
          <w:rFonts w:ascii="DINOT-Light" w:hAnsi="DINOT-Light" w:cs="DINOT-Light"/>
          <w:color w:val="000000"/>
        </w:rPr>
        <w:t xml:space="preserve"> </w:t>
      </w:r>
      <w:r w:rsidRPr="00A32513">
        <w:rPr>
          <w:rFonts w:ascii="DINOT-Light" w:hAnsi="DINOT-Light" w:cs="DINOT-Light"/>
          <w:color w:val="000000"/>
        </w:rPr>
        <w:t>i arbetsförhållandena medför avsevärda förskjutningar i förtjänstmöjligheterna.</w:t>
      </w:r>
    </w:p>
    <w:p w:rsidR="00E1014A" w:rsidRPr="00A32513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E1014A" w:rsidRPr="00E1014A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b/>
          <w:color w:val="000000"/>
          <w:sz w:val="28"/>
        </w:rPr>
      </w:pPr>
      <w:r w:rsidRPr="00E1014A">
        <w:rPr>
          <w:rFonts w:ascii="DINOT-Light" w:hAnsi="DINOT-Light" w:cs="DINOT-Light"/>
          <w:b/>
          <w:color w:val="000000"/>
          <w:sz w:val="28"/>
        </w:rPr>
        <w:t xml:space="preserve">2.2 Övertid- och skifttillägg m </w:t>
      </w:r>
      <w:proofErr w:type="spellStart"/>
      <w:r w:rsidRPr="00E1014A">
        <w:rPr>
          <w:rFonts w:ascii="DINOT-Light" w:hAnsi="DINOT-Light" w:cs="DINOT-Light"/>
          <w:b/>
          <w:color w:val="000000"/>
          <w:sz w:val="28"/>
        </w:rPr>
        <w:t>m</w:t>
      </w:r>
      <w:proofErr w:type="spellEnd"/>
      <w:r>
        <w:rPr>
          <w:rFonts w:ascii="DINOT-Light" w:hAnsi="DINOT-Light" w:cs="DINOT-Light"/>
          <w:b/>
          <w:color w:val="000000"/>
          <w:sz w:val="28"/>
        </w:rPr>
        <w:br/>
      </w:r>
      <w:r w:rsidRPr="00A32513">
        <w:rPr>
          <w:rFonts w:ascii="DINOT-Light" w:hAnsi="DINOT-Light" w:cs="DINOT-Light"/>
          <w:color w:val="000000"/>
        </w:rPr>
        <w:t>När så av arbetsgivaren begäres, ska arbete utföras även på annan tid</w:t>
      </w:r>
      <w:r>
        <w:rPr>
          <w:rFonts w:ascii="DINOT-Light" w:hAnsi="DINOT-Light" w:cs="DINOT-Light"/>
          <w:b/>
          <w:color w:val="000000"/>
          <w:sz w:val="28"/>
        </w:rPr>
        <w:t xml:space="preserve"> </w:t>
      </w:r>
      <w:r w:rsidRPr="00A32513">
        <w:rPr>
          <w:rFonts w:ascii="DINOT-Light" w:hAnsi="DINOT-Light" w:cs="DINOT-Light"/>
          <w:color w:val="000000"/>
        </w:rPr>
        <w:t xml:space="preserve">än ordinarie arbetstid, </w:t>
      </w:r>
      <w:proofErr w:type="gramStart"/>
      <w:r w:rsidRPr="00A32513">
        <w:rPr>
          <w:rFonts w:ascii="DINOT-Light" w:hAnsi="DINOT-Light" w:cs="DINOT-Light"/>
          <w:color w:val="000000"/>
        </w:rPr>
        <w:t>s k</w:t>
      </w:r>
      <w:proofErr w:type="gramEnd"/>
      <w:r w:rsidRPr="00A32513">
        <w:rPr>
          <w:rFonts w:ascii="DINOT-Light" w:hAnsi="DINOT-Light" w:cs="DINOT-Light"/>
          <w:color w:val="000000"/>
        </w:rPr>
        <w:t xml:space="preserve"> övertidsarbete.</w:t>
      </w:r>
    </w:p>
    <w:p w:rsidR="00E1014A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  <w:r w:rsidRPr="00A32513">
        <w:rPr>
          <w:rFonts w:ascii="DINOT-Light" w:hAnsi="DINOT-Light" w:cs="DINOT-Light"/>
          <w:color w:val="000000"/>
        </w:rPr>
        <w:t>Meddelande härom ska lämnas vederbörande arbetare i regel</w:t>
      </w:r>
      <w:r>
        <w:rPr>
          <w:rFonts w:ascii="DINOT-Light" w:hAnsi="DINOT-Light" w:cs="DINOT-Light"/>
          <w:color w:val="000000"/>
        </w:rPr>
        <w:t xml:space="preserve"> </w:t>
      </w:r>
      <w:r w:rsidRPr="00A32513">
        <w:rPr>
          <w:rFonts w:ascii="DINOT-Light" w:hAnsi="DINOT-Light" w:cs="DINOT-Light"/>
          <w:color w:val="000000"/>
        </w:rPr>
        <w:t>föregående dag. För sådant arbete utgår betalning med den ordinarie</w:t>
      </w:r>
      <w:r>
        <w:rPr>
          <w:rFonts w:ascii="DINOT-Light" w:hAnsi="DINOT-Light" w:cs="DINOT-Light"/>
          <w:color w:val="000000"/>
        </w:rPr>
        <w:t xml:space="preserve"> </w:t>
      </w:r>
      <w:r w:rsidRPr="00A32513">
        <w:rPr>
          <w:rFonts w:ascii="DINOT-Light" w:hAnsi="DINOT-Light" w:cs="DINOT-Light"/>
          <w:color w:val="000000"/>
        </w:rPr>
        <w:t>tid- eller ackordslönen jämte nedan nämnda tillägg kronor per timme:</w:t>
      </w:r>
    </w:p>
    <w:p w:rsidR="00E1014A" w:rsidRPr="00E1014A" w:rsidRDefault="00106B2D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b/>
          <w:color w:val="000000"/>
        </w:rPr>
      </w:pPr>
      <w:r>
        <w:rPr>
          <w:rFonts w:ascii="DINOT-Light" w:hAnsi="DINOT-Light" w:cs="DINOT-Light"/>
          <w:b/>
          <w:color w:val="000000"/>
        </w:rPr>
        <w:t>1/4 2016</w:t>
      </w:r>
      <w:r w:rsidR="00E1014A" w:rsidRPr="00E1014A">
        <w:rPr>
          <w:rFonts w:ascii="DINOT-Light" w:hAnsi="DINOT-Light" w:cs="DINOT-Light"/>
          <w:b/>
          <w:color w:val="000000"/>
        </w:rPr>
        <w:t>-31/3</w:t>
      </w:r>
      <w:r>
        <w:rPr>
          <w:rFonts w:ascii="DINOT-Light" w:hAnsi="DINOT-Light" w:cs="DINOT-Light"/>
          <w:b/>
          <w:color w:val="000000"/>
        </w:rPr>
        <w:t xml:space="preserve"> 2017</w:t>
      </w:r>
      <w:bookmarkStart w:id="1" w:name="_GoBack"/>
      <w:bookmarkEnd w:id="1"/>
      <w:r w:rsidR="00E1014A" w:rsidRPr="00E1014A">
        <w:rPr>
          <w:rFonts w:ascii="DINOT-Light" w:hAnsi="DINOT-Light" w:cs="DINOT-Light"/>
          <w:b/>
          <w:color w:val="000000"/>
        </w:rPr>
        <w:tab/>
        <w:t>Kol 1</w:t>
      </w:r>
      <w:r w:rsidR="00E1014A" w:rsidRPr="00E1014A">
        <w:rPr>
          <w:rFonts w:ascii="DINOT-Light" w:hAnsi="DINOT-Light" w:cs="DINOT-Light"/>
          <w:b/>
          <w:color w:val="000000"/>
        </w:rPr>
        <w:tab/>
        <w:t>Kol 2</w:t>
      </w:r>
      <w:r w:rsidR="00E1014A" w:rsidRPr="00E1014A">
        <w:rPr>
          <w:rFonts w:ascii="DINOT-Light" w:hAnsi="DINOT-Light" w:cs="DINOT-Light"/>
          <w:b/>
          <w:color w:val="000000"/>
        </w:rPr>
        <w:tab/>
        <w:t>Kol 3</w:t>
      </w:r>
      <w:r w:rsidR="00E1014A">
        <w:rPr>
          <w:rFonts w:ascii="DINOT-Light" w:hAnsi="DINOT-Light" w:cs="DINOT-Light"/>
          <w:b/>
          <w:color w:val="000000"/>
        </w:rPr>
        <w:br/>
      </w:r>
      <w:r w:rsidR="00E1014A" w:rsidRPr="00E1014A">
        <w:rPr>
          <w:rFonts w:ascii="DINOT-Light" w:hAnsi="DINOT-Light" w:cs="DINOT-Light"/>
          <w:color w:val="000000"/>
        </w:rPr>
        <w:t>Grupp A</w:t>
      </w:r>
      <w:r w:rsidR="00E1014A" w:rsidRPr="00E1014A">
        <w:rPr>
          <w:rFonts w:ascii="DINOT-Light" w:hAnsi="DINOT-Light" w:cs="DINOT-Light"/>
          <w:color w:val="000000"/>
        </w:rPr>
        <w:tab/>
      </w:r>
      <w:r w:rsidR="00E1014A" w:rsidRPr="00E1014A">
        <w:rPr>
          <w:rFonts w:ascii="DINOT-Light" w:hAnsi="DINOT-Light" w:cs="DINOT-Light"/>
          <w:color w:val="000000"/>
        </w:rPr>
        <w:tab/>
      </w:r>
      <w:r w:rsidR="00685F12" w:rsidRPr="00685F12">
        <w:rPr>
          <w:rFonts w:ascii="DINOT-Light" w:hAnsi="DINOT-Light" w:cs="DINOT-Light"/>
          <w:color w:val="000000"/>
        </w:rPr>
        <w:t>58,07</w:t>
      </w:r>
      <w:r w:rsidR="00E1014A" w:rsidRPr="00E1014A">
        <w:rPr>
          <w:rFonts w:ascii="DINOT-Light" w:hAnsi="DINOT-Light" w:cs="DINOT-Light"/>
          <w:color w:val="000000"/>
        </w:rPr>
        <w:tab/>
      </w:r>
      <w:r w:rsidR="00685F12" w:rsidRPr="00685F12">
        <w:rPr>
          <w:rFonts w:ascii="DINOT-Light" w:hAnsi="DINOT-Light" w:cs="DINOT-Light"/>
          <w:color w:val="000000"/>
        </w:rPr>
        <w:t>87,13</w:t>
      </w:r>
      <w:r w:rsidR="00E1014A" w:rsidRPr="00E1014A">
        <w:rPr>
          <w:rFonts w:ascii="DINOT-Light" w:hAnsi="DINOT-Light" w:cs="DINOT-Light"/>
          <w:color w:val="000000"/>
        </w:rPr>
        <w:tab/>
      </w:r>
      <w:r w:rsidR="00685F12" w:rsidRPr="00685F12">
        <w:rPr>
          <w:rFonts w:ascii="DINOT-Light" w:hAnsi="DINOT-Light" w:cs="DINOT-Light"/>
          <w:color w:val="000000"/>
        </w:rPr>
        <w:t>116,14</w:t>
      </w:r>
      <w:r w:rsidR="00E1014A" w:rsidRPr="00E1014A">
        <w:rPr>
          <w:rFonts w:ascii="DINOT-Light" w:hAnsi="DINOT-Light" w:cs="DINOT-Light"/>
          <w:color w:val="000000"/>
        </w:rPr>
        <w:br/>
        <w:t>Grupp B</w:t>
      </w:r>
      <w:r w:rsidR="00E1014A" w:rsidRPr="00E1014A">
        <w:rPr>
          <w:rFonts w:ascii="DINOT-Light" w:hAnsi="DINOT-Light" w:cs="DINOT-Light"/>
          <w:color w:val="000000"/>
        </w:rPr>
        <w:tab/>
      </w:r>
      <w:r w:rsidR="00E1014A" w:rsidRPr="00E1014A">
        <w:rPr>
          <w:rFonts w:ascii="DINOT-Light" w:hAnsi="DINOT-Light" w:cs="DINOT-Light"/>
          <w:color w:val="000000"/>
        </w:rPr>
        <w:tab/>
      </w:r>
      <w:r w:rsidR="00685F12" w:rsidRPr="00685F12">
        <w:rPr>
          <w:rFonts w:ascii="DINOT-Light" w:hAnsi="DINOT-Light" w:cs="DINOT-Light"/>
          <w:color w:val="000000"/>
        </w:rPr>
        <w:t>57,03</w:t>
      </w:r>
      <w:r w:rsidR="00E1014A" w:rsidRPr="00E1014A">
        <w:rPr>
          <w:rFonts w:ascii="DINOT-Light" w:hAnsi="DINOT-Light" w:cs="DINOT-Light"/>
          <w:color w:val="000000"/>
        </w:rPr>
        <w:tab/>
      </w:r>
      <w:r w:rsidR="00685F12" w:rsidRPr="00685F12">
        <w:rPr>
          <w:rFonts w:ascii="DINOT-Light" w:hAnsi="DINOT-Light" w:cs="DINOT-Light"/>
          <w:color w:val="000000"/>
        </w:rPr>
        <w:t>86,91</w:t>
      </w:r>
      <w:r w:rsidR="00E1014A" w:rsidRPr="00E1014A">
        <w:rPr>
          <w:rFonts w:ascii="DINOT-Light" w:hAnsi="DINOT-Light" w:cs="DINOT-Light"/>
          <w:color w:val="000000"/>
        </w:rPr>
        <w:tab/>
      </w:r>
      <w:r w:rsidR="00685F12" w:rsidRPr="00685F12">
        <w:rPr>
          <w:rFonts w:ascii="DINOT-Light" w:hAnsi="DINOT-Light" w:cs="DINOT-Light"/>
          <w:color w:val="000000"/>
        </w:rPr>
        <w:t>114,06</w:t>
      </w:r>
    </w:p>
    <w:p w:rsidR="00E1014A" w:rsidRPr="00A32513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  <w:r w:rsidRPr="00E1014A">
        <w:rPr>
          <w:rFonts w:ascii="DINOT-Light" w:hAnsi="DINOT-Light" w:cs="DINOT-Light"/>
          <w:b/>
          <w:color w:val="000000"/>
        </w:rPr>
        <w:t xml:space="preserve">Kol 1: </w:t>
      </w:r>
      <w:r w:rsidR="00B06C2E">
        <w:rPr>
          <w:rFonts w:ascii="DINOT-Light" w:hAnsi="DINOT-Light" w:cs="DINOT-Light"/>
          <w:b/>
          <w:color w:val="000000"/>
        </w:rPr>
        <w:tab/>
      </w:r>
      <w:r w:rsidRPr="00A32513">
        <w:rPr>
          <w:rFonts w:ascii="DINOT-Light" w:hAnsi="DINOT-Light" w:cs="DINOT-Light"/>
          <w:color w:val="000000"/>
        </w:rPr>
        <w:t>Alla vardagar under de två första timmarna övertidsarbete</w:t>
      </w:r>
      <w:r>
        <w:rPr>
          <w:rFonts w:ascii="DINOT-Light" w:hAnsi="DINOT-Light" w:cs="DINOT-Light"/>
          <w:color w:val="000000"/>
        </w:rPr>
        <w:t xml:space="preserve"> </w:t>
      </w:r>
      <w:proofErr w:type="gramStart"/>
      <w:r w:rsidRPr="00A32513">
        <w:rPr>
          <w:rFonts w:ascii="DINOT-Light" w:hAnsi="DINOT-Light" w:cs="DINOT-Light"/>
          <w:color w:val="000000"/>
        </w:rPr>
        <w:t>utföres</w:t>
      </w:r>
      <w:proofErr w:type="gramEnd"/>
      <w:r w:rsidRPr="00A32513">
        <w:rPr>
          <w:rFonts w:ascii="DINOT-Light" w:hAnsi="DINOT-Light" w:cs="DINOT-Light"/>
          <w:color w:val="000000"/>
        </w:rPr>
        <w:t>.</w:t>
      </w:r>
    </w:p>
    <w:p w:rsidR="00E1014A" w:rsidRPr="00A32513" w:rsidRDefault="00E1014A" w:rsidP="00B06C2E">
      <w:pPr>
        <w:widowControl w:val="0"/>
        <w:autoSpaceDE w:val="0"/>
        <w:autoSpaceDN w:val="0"/>
        <w:adjustRightInd w:val="0"/>
        <w:ind w:left="1304" w:hanging="1304"/>
        <w:rPr>
          <w:rFonts w:ascii="DINOT-Light" w:hAnsi="DINOT-Light" w:cs="DINOT-Light"/>
          <w:color w:val="000000"/>
        </w:rPr>
      </w:pPr>
      <w:r w:rsidRPr="00E1014A">
        <w:rPr>
          <w:rFonts w:ascii="DINOT-Light" w:hAnsi="DINOT-Light" w:cs="DINOT-Light"/>
          <w:b/>
          <w:color w:val="000000"/>
        </w:rPr>
        <w:t>Kol 2:</w:t>
      </w:r>
      <w:r w:rsidRPr="00A32513">
        <w:rPr>
          <w:rFonts w:ascii="DINOT-Light" w:hAnsi="DINOT-Light" w:cs="DINOT-Light"/>
          <w:color w:val="000000"/>
        </w:rPr>
        <w:t xml:space="preserve"> </w:t>
      </w:r>
      <w:r w:rsidR="00B06C2E">
        <w:rPr>
          <w:rFonts w:ascii="DINOT-Light" w:hAnsi="DINOT-Light" w:cs="DINOT-Light"/>
          <w:color w:val="000000"/>
        </w:rPr>
        <w:tab/>
      </w:r>
      <w:r w:rsidRPr="00A32513">
        <w:rPr>
          <w:rFonts w:ascii="DINOT-Light" w:hAnsi="DINOT-Light" w:cs="DINOT-Light"/>
          <w:color w:val="000000"/>
        </w:rPr>
        <w:t xml:space="preserve">Annat övertidsarbete samt vardagar </w:t>
      </w:r>
      <w:proofErr w:type="spellStart"/>
      <w:r w:rsidRPr="00A32513">
        <w:rPr>
          <w:rFonts w:ascii="DINOT-Light" w:hAnsi="DINOT-Light" w:cs="DINOT-Light"/>
          <w:color w:val="000000"/>
        </w:rPr>
        <w:t>kl</w:t>
      </w:r>
      <w:proofErr w:type="spellEnd"/>
      <w:r w:rsidRPr="00A32513">
        <w:rPr>
          <w:rFonts w:ascii="DINOT-Light" w:hAnsi="DINOT-Light" w:cs="DINOT-Light"/>
          <w:color w:val="000000"/>
        </w:rPr>
        <w:t xml:space="preserve"> </w:t>
      </w:r>
      <w:proofErr w:type="gramStart"/>
      <w:r w:rsidRPr="00A32513">
        <w:rPr>
          <w:rFonts w:ascii="DINOT-Light" w:hAnsi="DINOT-Light" w:cs="DINOT-Light"/>
          <w:color w:val="000000"/>
        </w:rPr>
        <w:t>22.00-06.00</w:t>
      </w:r>
      <w:proofErr w:type="gramEnd"/>
      <w:r>
        <w:rPr>
          <w:rFonts w:ascii="DINOT-Light" w:hAnsi="DINOT-Light" w:cs="DINOT-Light"/>
          <w:color w:val="000000"/>
        </w:rPr>
        <w:t xml:space="preserve"> </w:t>
      </w:r>
      <w:r w:rsidRPr="00A32513">
        <w:rPr>
          <w:rFonts w:ascii="DINOT-Light" w:hAnsi="DINOT-Light" w:cs="DINOT-Light"/>
          <w:color w:val="000000"/>
        </w:rPr>
        <w:t>såvida inte högre belopp utgår enligt Kol 3.</w:t>
      </w:r>
    </w:p>
    <w:p w:rsidR="00B06C2E" w:rsidRDefault="00E1014A" w:rsidP="00B06C2E">
      <w:pPr>
        <w:widowControl w:val="0"/>
        <w:autoSpaceDE w:val="0"/>
        <w:autoSpaceDN w:val="0"/>
        <w:adjustRightInd w:val="0"/>
        <w:ind w:left="1304" w:hanging="1304"/>
        <w:rPr>
          <w:rFonts w:ascii="DINOT-Light" w:hAnsi="DINOT-Light" w:cs="DINOT-Light"/>
          <w:color w:val="000000"/>
        </w:rPr>
      </w:pPr>
      <w:r w:rsidRPr="00E1014A">
        <w:rPr>
          <w:rFonts w:ascii="DINOT-Light" w:hAnsi="DINOT-Light" w:cs="DINOT-Light"/>
          <w:b/>
          <w:color w:val="000000"/>
        </w:rPr>
        <w:t>Kol 3:</w:t>
      </w:r>
      <w:r w:rsidRPr="00A32513">
        <w:rPr>
          <w:rFonts w:ascii="DINOT-Light" w:hAnsi="DINOT-Light" w:cs="DINOT-Light"/>
          <w:color w:val="000000"/>
        </w:rPr>
        <w:t xml:space="preserve"> </w:t>
      </w:r>
      <w:r w:rsidR="00B06C2E">
        <w:rPr>
          <w:rFonts w:ascii="DINOT-Light" w:hAnsi="DINOT-Light" w:cs="DINOT-Light"/>
          <w:color w:val="000000"/>
        </w:rPr>
        <w:tab/>
      </w:r>
      <w:r w:rsidRPr="00A32513">
        <w:rPr>
          <w:rFonts w:ascii="DINOT-Light" w:hAnsi="DINOT-Light" w:cs="DINOT-Light"/>
          <w:color w:val="000000"/>
        </w:rPr>
        <w:t>Övertidsarbete för sön- och helgdagar.</w:t>
      </w:r>
    </w:p>
    <w:p w:rsidR="00E1014A" w:rsidRPr="00A32513" w:rsidRDefault="00E1014A" w:rsidP="00B06C2E">
      <w:pPr>
        <w:widowControl w:val="0"/>
        <w:autoSpaceDE w:val="0"/>
        <w:autoSpaceDN w:val="0"/>
        <w:adjustRightInd w:val="0"/>
        <w:ind w:left="1304"/>
        <w:rPr>
          <w:rFonts w:ascii="DINOT-Light" w:hAnsi="DINOT-Light" w:cs="DINOT-Light"/>
          <w:color w:val="000000"/>
        </w:rPr>
      </w:pPr>
      <w:r w:rsidRPr="00A32513">
        <w:rPr>
          <w:rFonts w:ascii="DINOT-Light" w:hAnsi="DINOT-Light" w:cs="DINOT-Light"/>
          <w:color w:val="000000"/>
        </w:rPr>
        <w:t xml:space="preserve">Söndagstiden räknas </w:t>
      </w:r>
      <w:proofErr w:type="gramStart"/>
      <w:r w:rsidRPr="00A32513">
        <w:rPr>
          <w:rFonts w:ascii="DINOT-Light" w:hAnsi="DINOT-Light" w:cs="DINOT-Light"/>
          <w:color w:val="000000"/>
        </w:rPr>
        <w:t>fr o m</w:t>
      </w:r>
      <w:proofErr w:type="gramEnd"/>
      <w:r w:rsidRPr="00A32513">
        <w:rPr>
          <w:rFonts w:ascii="DINOT-Light" w:hAnsi="DINOT-Light" w:cs="DINOT-Light"/>
          <w:color w:val="000000"/>
        </w:rPr>
        <w:t xml:space="preserve"> </w:t>
      </w:r>
      <w:proofErr w:type="spellStart"/>
      <w:r w:rsidRPr="00A32513">
        <w:rPr>
          <w:rFonts w:ascii="DINOT-Light" w:hAnsi="DINOT-Light" w:cs="DINOT-Light"/>
          <w:color w:val="000000"/>
        </w:rPr>
        <w:t>kl</w:t>
      </w:r>
      <w:proofErr w:type="spellEnd"/>
      <w:r w:rsidRPr="00A32513">
        <w:rPr>
          <w:rFonts w:ascii="DINOT-Light" w:hAnsi="DINOT-Light" w:cs="DINOT-Light"/>
          <w:color w:val="000000"/>
        </w:rPr>
        <w:t xml:space="preserve"> 18.00 på fredag till den</w:t>
      </w:r>
      <w:r w:rsidR="00B06C2E">
        <w:rPr>
          <w:rFonts w:ascii="DINOT-Light" w:hAnsi="DINOT-Light" w:cs="DINOT-Light"/>
          <w:color w:val="000000"/>
        </w:rPr>
        <w:t xml:space="preserve"> </w:t>
      </w:r>
      <w:r w:rsidRPr="00A32513">
        <w:rPr>
          <w:rFonts w:ascii="DINOT-Light" w:hAnsi="DINOT-Light" w:cs="DINOT-Light"/>
          <w:color w:val="000000"/>
        </w:rPr>
        <w:t>ordinarie arbetstidens början på måndag.</w:t>
      </w:r>
    </w:p>
    <w:p w:rsidR="00E1014A" w:rsidRPr="00A32513" w:rsidRDefault="00E1014A" w:rsidP="00B06C2E">
      <w:pPr>
        <w:widowControl w:val="0"/>
        <w:autoSpaceDE w:val="0"/>
        <w:autoSpaceDN w:val="0"/>
        <w:adjustRightInd w:val="0"/>
        <w:ind w:left="1304"/>
        <w:rPr>
          <w:rFonts w:ascii="DINOT-Light" w:hAnsi="DINOT-Light" w:cs="DINOT-Light"/>
          <w:color w:val="000000"/>
        </w:rPr>
      </w:pPr>
      <w:r w:rsidRPr="00A32513">
        <w:rPr>
          <w:rFonts w:ascii="DINOT-Light" w:hAnsi="DINOT-Light" w:cs="DINOT-Light"/>
          <w:color w:val="000000"/>
        </w:rPr>
        <w:t xml:space="preserve">Helgdagstiden räknas </w:t>
      </w:r>
      <w:proofErr w:type="gramStart"/>
      <w:r w:rsidRPr="00A32513">
        <w:rPr>
          <w:rFonts w:ascii="DINOT-Light" w:hAnsi="DINOT-Light" w:cs="DINOT-Light"/>
          <w:color w:val="000000"/>
        </w:rPr>
        <w:t>fr o m</w:t>
      </w:r>
      <w:proofErr w:type="gramEnd"/>
      <w:r w:rsidRPr="00A32513">
        <w:rPr>
          <w:rFonts w:ascii="DINOT-Light" w:hAnsi="DINOT-Light" w:cs="DINOT-Light"/>
          <w:color w:val="000000"/>
        </w:rPr>
        <w:t xml:space="preserve"> </w:t>
      </w:r>
      <w:proofErr w:type="spellStart"/>
      <w:r w:rsidRPr="00A32513">
        <w:rPr>
          <w:rFonts w:ascii="DINOT-Light" w:hAnsi="DINOT-Light" w:cs="DINOT-Light"/>
          <w:color w:val="000000"/>
        </w:rPr>
        <w:t>kl</w:t>
      </w:r>
      <w:proofErr w:type="spellEnd"/>
      <w:r w:rsidRPr="00A32513">
        <w:rPr>
          <w:rFonts w:ascii="DINOT-Light" w:hAnsi="DINOT-Light" w:cs="DINOT-Light"/>
          <w:color w:val="000000"/>
        </w:rPr>
        <w:t xml:space="preserve"> 18.00 dagen före helgdag</w:t>
      </w:r>
      <w:r w:rsidR="00B06C2E">
        <w:rPr>
          <w:rFonts w:ascii="DINOT-Light" w:hAnsi="DINOT-Light" w:cs="DINOT-Light"/>
          <w:color w:val="000000"/>
        </w:rPr>
        <w:t xml:space="preserve"> </w:t>
      </w:r>
      <w:r w:rsidRPr="00A32513">
        <w:rPr>
          <w:rFonts w:ascii="DINOT-Light" w:hAnsi="DINOT-Light" w:cs="DINOT-Light"/>
          <w:color w:val="000000"/>
        </w:rPr>
        <w:t>eller avtalsenlig fridag till den ordinarie arbetstidens början</w:t>
      </w:r>
      <w:r w:rsidR="00B06C2E">
        <w:rPr>
          <w:rFonts w:ascii="DINOT-Light" w:hAnsi="DINOT-Light" w:cs="DINOT-Light"/>
          <w:color w:val="000000"/>
        </w:rPr>
        <w:t xml:space="preserve"> </w:t>
      </w:r>
      <w:r w:rsidRPr="00A32513">
        <w:rPr>
          <w:rFonts w:ascii="DINOT-Light" w:hAnsi="DINOT-Light" w:cs="DINOT-Light"/>
          <w:color w:val="000000"/>
        </w:rPr>
        <w:t>på dag efter helgdag.</w:t>
      </w:r>
    </w:p>
    <w:p w:rsidR="00E1014A" w:rsidRPr="00A32513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  <w:r w:rsidRPr="00A32513">
        <w:rPr>
          <w:rFonts w:ascii="DINOT-Light" w:hAnsi="DINOT-Light" w:cs="DINOT-Light"/>
          <w:color w:val="000000"/>
        </w:rPr>
        <w:t xml:space="preserve">När så av arbetsgivaren begäres, ska arbete utföras i skift, </w:t>
      </w:r>
      <w:proofErr w:type="gramStart"/>
      <w:r w:rsidRPr="00A32513">
        <w:rPr>
          <w:rFonts w:ascii="DINOT-Light" w:hAnsi="DINOT-Light" w:cs="DINOT-Light"/>
          <w:color w:val="000000"/>
        </w:rPr>
        <w:t>s k</w:t>
      </w:r>
      <w:proofErr w:type="gramEnd"/>
      <w:r w:rsidRPr="00A32513">
        <w:rPr>
          <w:rFonts w:ascii="DINOT-Light" w:hAnsi="DINOT-Light" w:cs="DINOT-Light"/>
          <w:color w:val="000000"/>
        </w:rPr>
        <w:t xml:space="preserve"> skiftarbete.</w:t>
      </w:r>
    </w:p>
    <w:p w:rsidR="00E1014A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  <w:r w:rsidRPr="00A32513">
        <w:rPr>
          <w:rFonts w:ascii="DINOT-Light" w:hAnsi="DINOT-Light" w:cs="DINOT-Light"/>
          <w:color w:val="000000"/>
        </w:rPr>
        <w:t>Vid skiftarbete betalas tillägg med följande belopp kronor per timme:</w:t>
      </w:r>
    </w:p>
    <w:p w:rsidR="00B06C2E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  <w:r>
        <w:rPr>
          <w:rFonts w:ascii="DINOT-Light" w:hAnsi="DINOT-Light" w:cs="DINOT-Light"/>
          <w:noProof/>
          <w:color w:val="221E1F"/>
          <w:sz w:val="20"/>
          <w:szCs w:val="20"/>
          <w:lang w:eastAsia="sv-SE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336B4716" wp14:editId="3592DD6D">
                <wp:simplePos x="0" y="0"/>
                <wp:positionH relativeFrom="column">
                  <wp:posOffset>-4445</wp:posOffset>
                </wp:positionH>
                <wp:positionV relativeFrom="paragraph">
                  <wp:posOffset>0</wp:posOffset>
                </wp:positionV>
                <wp:extent cx="4068445" cy="1604645"/>
                <wp:effectExtent l="0" t="0" r="8255" b="0"/>
                <wp:wrapNone/>
                <wp:docPr id="26" name="Grup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8445" cy="1604645"/>
                          <a:chOff x="0" y="0"/>
                          <a:chExt cx="4068755" cy="1605267"/>
                        </a:xfrm>
                      </wpg:grpSpPr>
                      <wps:wsp>
                        <wps:cNvPr id="27" name="Textruta 27"/>
                        <wps:cNvSpPr txBox="1"/>
                        <wps:spPr>
                          <a:xfrm>
                            <a:off x="0" y="5787"/>
                            <a:ext cx="2604135" cy="59436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Pr="003710F2" w:rsidRDefault="008C5DCB" w:rsidP="008C5DCB">
                              <w:pPr>
                                <w:rPr>
                                  <w:rFonts w:ascii="DINOT-Light" w:hAnsi="DINOT-Light" w:cs="DINOT-Light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  <w:b/>
                                  <w:color w:val="FFFFFF" w:themeColor="background1"/>
                                </w:rPr>
                                <w:t>Tillägg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ruta 28"/>
                        <wps:cNvSpPr txBox="1"/>
                        <wps:spPr>
                          <a:xfrm>
                            <a:off x="2766024" y="0"/>
                            <a:ext cx="1302731" cy="25908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  <w:b/>
                                  <w:color w:val="FFFFFF" w:themeColor="background1"/>
                                </w:rPr>
                                <w:t>1/4 2016</w:t>
                              </w:r>
                            </w:p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ruta 29"/>
                        <wps:cNvSpPr txBox="1"/>
                        <wps:spPr>
                          <a:xfrm>
                            <a:off x="0" y="682906"/>
                            <a:ext cx="2592070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Pr="003710F2" w:rsidRDefault="008C5DCB" w:rsidP="008C5DCB">
                              <w:pPr>
                                <w:rPr>
                                  <w:rFonts w:ascii="DINOT-Light" w:hAnsi="DINOT-Light" w:cs="DINOT-Light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</w:rPr>
                                <w:t>Skift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ruta 30"/>
                        <wps:cNvSpPr txBox="1"/>
                        <wps:spPr>
                          <a:xfrm>
                            <a:off x="2766024" y="682741"/>
                            <a:ext cx="1302731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5F12" w:rsidRPr="00685F12" w:rsidRDefault="00685F12" w:rsidP="00685F12">
                              <w:pPr>
                                <w:spacing w:after="0" w:line="240" w:lineRule="auto"/>
                                <w:jc w:val="center"/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</w:pPr>
                              <w:r w:rsidRPr="00685F12"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  <w:t>13,67</w:t>
                              </w:r>
                            </w:p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ruta 31"/>
                        <wps:cNvSpPr txBox="1"/>
                        <wps:spPr>
                          <a:xfrm>
                            <a:off x="2766180" y="341399"/>
                            <a:ext cx="1302322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</w:rPr>
                                <w:t>kronor per timme</w:t>
                              </w:r>
                            </w:p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ruta 32"/>
                        <wps:cNvSpPr txBox="1"/>
                        <wps:spPr>
                          <a:xfrm>
                            <a:off x="0" y="1014411"/>
                            <a:ext cx="2592070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Pr="003710F2" w:rsidRDefault="008C5DCB" w:rsidP="008C5DCB">
                              <w:pPr>
                                <w:rPr>
                                  <w:rFonts w:ascii="DINOT-Light" w:hAnsi="DINOT-Light" w:cs="DINOT-Light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</w:rPr>
                                <w:t>Skift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ruta 33"/>
                        <wps:cNvSpPr txBox="1"/>
                        <wps:spPr>
                          <a:xfrm>
                            <a:off x="2766024" y="1014246"/>
                            <a:ext cx="1302731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5F12" w:rsidRPr="00685F12" w:rsidRDefault="00685F12" w:rsidP="00685F12">
                              <w:pPr>
                                <w:spacing w:after="0" w:line="240" w:lineRule="auto"/>
                                <w:jc w:val="center"/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</w:pPr>
                              <w:r w:rsidRPr="00685F12"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  <w:t>13,67</w:t>
                              </w:r>
                            </w:p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ruta 46"/>
                        <wps:cNvSpPr txBox="1"/>
                        <wps:spPr>
                          <a:xfrm>
                            <a:off x="0" y="1346187"/>
                            <a:ext cx="2592070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Pr="003710F2" w:rsidRDefault="008C5DCB" w:rsidP="008C5DCB">
                              <w:pPr>
                                <w:rPr>
                                  <w:rFonts w:ascii="DINOT-Light" w:hAnsi="DINOT-Light" w:cs="DINOT-Light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</w:rPr>
                                <w:t>Skift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ruta 47"/>
                        <wps:cNvSpPr txBox="1"/>
                        <wps:spPr>
                          <a:xfrm>
                            <a:off x="2766024" y="1346023"/>
                            <a:ext cx="1302731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5F12" w:rsidRPr="00685F12" w:rsidRDefault="00685F12" w:rsidP="00685F12">
                              <w:pPr>
                                <w:spacing w:after="0" w:line="240" w:lineRule="auto"/>
                                <w:jc w:val="center"/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</w:pPr>
                              <w:r w:rsidRPr="00685F12"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  <w:t>27,97</w:t>
                              </w:r>
                            </w:p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6B4716" id="Grupp 26" o:spid="_x0000_s1053" style="position:absolute;margin-left:-.35pt;margin-top:0;width:320.35pt;height:126.35pt;z-index:251665920;mso-width-relative:margin;mso-height-relative:margin" coordsize="40687,16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">
                <v:shape id="Textruta 27" o:spid="_x0000_s1054" type="#_x0000_t202" style="position:absolute;top:57;width:26041;height:5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06jsQA&#10;AADbAAAADwAAAGRycy9kb3ducmV2LnhtbESP3WrCQBSE74W+w3IK3pmNSq2mrlIUqUJb8YdeH7LH&#10;JDR7NmRXjT69KwheDjPzDTOeNqYUJ6pdYVlBN4pBEKdWF5wp2O8WnSEI55E1lpZJwYUcTCcvrTEm&#10;2p55Q6etz0SAsEtQQe59lUjp0pwMushWxME72NqgD7LOpK7xHOCmlL04HkiDBYeFHCua5ZT+b49G&#10;wV/frJv5z9d1+bb6HulfchmjU6r92nx+gPDU+Gf40V5qBb13uH8JP0B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tOo7EAAAA2wAAAA8AAAAAAAAAAAAAAAAAmAIAAGRycy9k&#10;b3ducmV2LnhtbFBLBQYAAAAABAAEAPUAAACJAwAAAAA=&#10;" fillcolor="black [3213]" stroked="f" strokeweight=".5pt">
                  <v:textbox>
                    <w:txbxContent>
                      <w:p w:rsidR="008C5DCB" w:rsidRPr="003710F2" w:rsidRDefault="008C5DCB" w:rsidP="008C5DCB">
                        <w:pPr>
                          <w:rPr>
                            <w:rFonts w:ascii="DINOT-Light" w:hAnsi="DINOT-Light" w:cs="DINOT-Light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DINOT-Light" w:hAnsi="DINOT-Light" w:cs="DINOT-Light"/>
                            <w:b/>
                            <w:color w:val="FFFFFF" w:themeColor="background1"/>
                          </w:rPr>
                          <w:t>Tillägg</w:t>
                        </w:r>
                      </w:p>
                    </w:txbxContent>
                  </v:textbox>
                </v:shape>
                <v:shape id="Textruta 28" o:spid="_x0000_s1055" type="#_x0000_t202" style="position:absolute;left:27660;width:13027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Ku/MAA&#10;AADbAAAADwAAAGRycy9kb3ducmV2LnhtbERPTYvCMBC9C/6HMII3m6q4uNUooogKuyvrLp6HZmyL&#10;zaQ0Uau/3hwEj4/3PZ03phRXql1hWUE/ikEQp1YXnCn4/1v3xiCcR9ZYWiYFd3Iwn7VbU0y0vfEv&#10;XQ8+EyGEXYIKcu+rREqX5mTQRbYiDtzJ1gZ9gHUmdY23EG5KOYjjD2mw4NCQY0XLnNLz4WIUHIdm&#10;36y+N4/taPf1qX/IZYxOqW6nWUxAeGr8W/xyb7WCQRgbvoQfIG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Ku/MAAAADbAAAADwAAAAAAAAAAAAAAAACYAgAAZHJzL2Rvd25y&#10;ZXYueG1sUEsFBgAAAAAEAAQA9QAAAIUDAAAAAA==&#10;" fillcolor="black [3213]" stroked="f" strokeweight=".5pt">
                  <v:textbox>
                    <w:txbxContent>
                      <w:p w:rsidR="008C5DCB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DINOT-Light" w:hAnsi="DINOT-Light" w:cs="DINOT-Light"/>
                            <w:b/>
                            <w:color w:val="FFFFFF" w:themeColor="background1"/>
                          </w:rPr>
                          <w:t>1/4 2016</w:t>
                        </w:r>
                      </w:p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Textruta 29" o:spid="_x0000_s1056" type="#_x0000_t202" style="position:absolute;top:6829;width:25920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euRcQA&#10;AADbAAAADwAAAGRycy9kb3ducmV2LnhtbESPT2sCMRTE7wW/Q3iFXopmFSy6NYoISisU1j8Xb4/N&#10;627o5mVJom6/vREEj8PM/IaZLTrbiAv5YBwrGA4yEMSl04YrBcfDuj8BESKyxsYxKfinAIt572WG&#10;uXZX3tFlHyuRIBxyVFDH2OZShrImi2HgWuLk/TpvMSbpK6k9XhPcNnKUZR/SouG0UGNLq5rKv/3Z&#10;Kihwcxh7NKut+SlO3++botmNl0q9vXbLTxCRuvgMP9pfWsFoCvcv6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nrkXEAAAA2wAAAA8AAAAAAAAAAAAAAAAAmAIAAGRycy9k&#10;b3ducmV2LnhtbFBLBQYAAAAABAAEAPUAAACJAwAAAAA=&#10;" fillcolor="#bfbfbf [2412]" stroked="f" strokeweight=".5pt">
                  <v:textbox>
                    <w:txbxContent>
                      <w:p w:rsidR="008C5DCB" w:rsidRPr="003710F2" w:rsidRDefault="008C5DCB" w:rsidP="008C5DCB">
                        <w:pPr>
                          <w:rPr>
                            <w:rFonts w:ascii="DINOT-Light" w:hAnsi="DINOT-Light" w:cs="DINOT-Light"/>
                          </w:rPr>
                        </w:pPr>
                        <w:r>
                          <w:rPr>
                            <w:rFonts w:ascii="DINOT-Light" w:hAnsi="DINOT-Light" w:cs="DINOT-Light"/>
                          </w:rPr>
                          <w:t>Skift 1</w:t>
                        </w:r>
                      </w:p>
                    </w:txbxContent>
                  </v:textbox>
                </v:shape>
                <v:shape id="Textruta 30" o:spid="_x0000_s1057" type="#_x0000_t202" style="position:absolute;left:27660;top:6827;width:13027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SRBcIA&#10;AADbAAAADwAAAGRycy9kb3ducmV2LnhtbERPz2vCMBS+C/sfwhvsImu6DUVqo4gw2QZCq7t4ezTP&#10;Nti8lCTT7r9fDgOPH9/vcj3aXlzJB+NYwUuWgyBunDbcKvg+vj8vQISIrLF3TAp+KcB69TApsdDu&#10;xjVdD7EVKYRDgQq6GIdCytB0ZDFkbiBO3Nl5izFB30rt8ZbCbS9f83wuLRpODR0OtO2ouRx+rIIK&#10;d8eZR7P9Mvvq9DndVX092yj19DhuliAijfEu/nd/aAVvaX36kn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JEFwgAAANsAAAAPAAAAAAAAAAAAAAAAAJgCAABkcnMvZG93&#10;bnJldi54bWxQSwUGAAAAAAQABAD1AAAAhwMAAAAA&#10;" fillcolor="#bfbfbf [2412]" stroked="f" strokeweight=".5pt">
                  <v:textbox>
                    <w:txbxContent>
                      <w:p w:rsidR="00685F12" w:rsidRPr="00685F12" w:rsidRDefault="00685F12" w:rsidP="00685F12">
                        <w:pPr>
                          <w:spacing w:after="0" w:line="240" w:lineRule="auto"/>
                          <w:jc w:val="center"/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</w:pPr>
                        <w:r w:rsidRPr="00685F12"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  <w:t>13,67</w:t>
                        </w:r>
                      </w:p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</w:rPr>
                        </w:pPr>
                      </w:p>
                    </w:txbxContent>
                  </v:textbox>
                </v:shape>
                <v:shape id="Textruta 31" o:spid="_x0000_s1058" type="#_x0000_t202" style="position:absolute;left:27661;top:3413;width:13024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g0nsQA&#10;AADbAAAADwAAAGRycy9kb3ducmV2LnhtbESPT2sCMRTE74LfIbxCL6JZWxTZGkUEpRWE9c/F22Pz&#10;uhu6eVmSVLffvhEEj8PM/IaZLzvbiCv5YBwrGI8yEMSl04YrBefTZjgDESKyxsYxKfijAMtFvzfH&#10;XLsbH+h6jJVIEA45KqhjbHMpQ1mTxTByLXHyvp23GJP0ldQebwluG/mWZVNp0XBaqLGldU3lz/HX&#10;Kihwe5p4NOud2ReXr8G2aA6TlVKvL93qA0SkLj7Dj/anVvA+hvuX9A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INJ7EAAAA2wAAAA8AAAAAAAAAAAAAAAAAmAIAAGRycy9k&#10;b3ducmV2LnhtbFBLBQYAAAAABAAEAPUAAACJAwAAAAA=&#10;" fillcolor="#bfbfbf [2412]" stroked="f" strokeweight=".5pt">
                  <v:textbox>
                    <w:txbxContent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</w:rPr>
                        </w:pPr>
                        <w:r>
                          <w:rPr>
                            <w:rFonts w:ascii="DINOT-Light" w:hAnsi="DINOT-Light" w:cs="DINOT-Light"/>
                          </w:rPr>
                          <w:t>kronor per timme</w:t>
                        </w:r>
                      </w:p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</w:rPr>
                        </w:pPr>
                      </w:p>
                    </w:txbxContent>
                  </v:textbox>
                </v:shape>
                <v:shape id="Textruta 32" o:spid="_x0000_s1059" type="#_x0000_t202" style="position:absolute;top:10144;width:25920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qq6cQA&#10;AADbAAAADwAAAGRycy9kb3ducmV2LnhtbESPT2sCMRTE74LfIbxCL6JZLYpsjSJCpRWE9c/F22Pz&#10;uhu6eVmSVLffvhEEj8PM/IZZrDrbiCv5YBwrGI8yEMSl04YrBefTx3AOIkRkjY1jUvBHAVbLfm+B&#10;uXY3PtD1GCuRIBxyVFDH2OZShrImi2HkWuLkfTtvMSbpK6k93hLcNnKSZTNp0XBaqLGlTU3lz/HX&#10;Kihwe5p6NJud2ReXr8G2aA7TtVKvL936HUSkLj7Dj/anVvA2gfuX9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aqunEAAAA2wAAAA8AAAAAAAAAAAAAAAAAmAIAAGRycy9k&#10;b3ducmV2LnhtbFBLBQYAAAAABAAEAPUAAACJAwAAAAA=&#10;" fillcolor="#bfbfbf [2412]" stroked="f" strokeweight=".5pt">
                  <v:textbox>
                    <w:txbxContent>
                      <w:p w:rsidR="008C5DCB" w:rsidRPr="003710F2" w:rsidRDefault="008C5DCB" w:rsidP="008C5DCB">
                        <w:pPr>
                          <w:rPr>
                            <w:rFonts w:ascii="DINOT-Light" w:hAnsi="DINOT-Light" w:cs="DINOT-Light"/>
                          </w:rPr>
                        </w:pPr>
                        <w:r>
                          <w:rPr>
                            <w:rFonts w:ascii="DINOT-Light" w:hAnsi="DINOT-Light" w:cs="DINOT-Light"/>
                          </w:rPr>
                          <w:t>Skift 2</w:t>
                        </w:r>
                      </w:p>
                    </w:txbxContent>
                  </v:textbox>
                </v:shape>
                <v:shape id="Textruta 33" o:spid="_x0000_s1060" type="#_x0000_t202" style="position:absolute;left:27660;top:10142;width:13027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PcsQA&#10;AADbAAAADwAAAGRycy9kb3ducmV2LnhtbESPT2sCMRTE74LfITyhF9GsFUVWo4hQaQuF9c/F22Pz&#10;3A1uXpYk1e23bwoFj8PM/IZZbTrbiDv5YBwrmIwzEMSl04YrBefT22gBIkRkjY1jUvBDATbrfm+F&#10;uXYPPtD9GCuRIBxyVFDH2OZShrImi2HsWuLkXZ23GJP0ldQeHwluG/maZXNp0XBaqLGlXU3l7fht&#10;FRS4P808mt2n+SouH8N90RxmW6VeBt12CSJSF5/h//a7VjCdwt+X9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WD3LEAAAA2wAAAA8AAAAAAAAAAAAAAAAAmAIAAGRycy9k&#10;b3ducmV2LnhtbFBLBQYAAAAABAAEAPUAAACJAwAAAAA=&#10;" fillcolor="#bfbfbf [2412]" stroked="f" strokeweight=".5pt">
                  <v:textbox>
                    <w:txbxContent>
                      <w:p w:rsidR="00685F12" w:rsidRPr="00685F12" w:rsidRDefault="00685F12" w:rsidP="00685F12">
                        <w:pPr>
                          <w:spacing w:after="0" w:line="240" w:lineRule="auto"/>
                          <w:jc w:val="center"/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</w:pPr>
                        <w:r w:rsidRPr="00685F12"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  <w:t>13,67</w:t>
                        </w:r>
                      </w:p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</w:rPr>
                        </w:pPr>
                      </w:p>
                    </w:txbxContent>
                  </v:textbox>
                </v:shape>
                <v:shape id="Textruta 46" o:spid="_x0000_s1061" type="#_x0000_t202" style="position:absolute;top:13461;width:25920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ffl8UA&#10;AADbAAAADwAAAGRycy9kb3ducmV2LnhtbESPQWsCMRSE74X+h/AKXko3q6iUdaOIoNhCYdVevD02&#10;r7uhm5clibr996ZQ6HGYmW+YcjXYTlzJB+NYwTjLQRDXThtuFHyeti+vIEJE1tg5JgU/FGC1fHwo&#10;sdDuxge6HmMjEoRDgQraGPtCylC3ZDFkridO3pfzFmOSvpHa4y3BbScneT6XFg2nhRZ72rRUfx8v&#10;VkGFu9PMo9m8m4/q/Pa8q7rDbK3U6GlYL0BEGuJ/+K+91wqmc/j9kn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J9+XxQAAANsAAAAPAAAAAAAAAAAAAAAAAJgCAABkcnMv&#10;ZG93bnJldi54bWxQSwUGAAAAAAQABAD1AAAAigMAAAAA&#10;" fillcolor="#bfbfbf [2412]" stroked="f" strokeweight=".5pt">
                  <v:textbox>
                    <w:txbxContent>
                      <w:p w:rsidR="008C5DCB" w:rsidRPr="003710F2" w:rsidRDefault="008C5DCB" w:rsidP="008C5DCB">
                        <w:pPr>
                          <w:rPr>
                            <w:rFonts w:ascii="DINOT-Light" w:hAnsi="DINOT-Light" w:cs="DINOT-Light"/>
                          </w:rPr>
                        </w:pPr>
                        <w:r>
                          <w:rPr>
                            <w:rFonts w:ascii="DINOT-Light" w:hAnsi="DINOT-Light" w:cs="DINOT-Light"/>
                          </w:rPr>
                          <w:t>Skift 3</w:t>
                        </w:r>
                      </w:p>
                    </w:txbxContent>
                  </v:textbox>
                </v:shape>
                <v:shape id="Textruta 47" o:spid="_x0000_s1062" type="#_x0000_t202" style="position:absolute;left:27660;top:13460;width:13027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t6DMUA&#10;AADbAAAADwAAAGRycy9kb3ducmV2LnhtbESPW2sCMRSE3wv9D+EUfCmardQLq1FEqNSCsF5efDts&#10;jrvBzcmSpLr996ZQ6OMwM98w82VnG3EjH4xjBW+DDARx6bThSsHp+NGfgggRWWPjmBT8UIDl4vlp&#10;jrl2d97T7RArkSAcclRQx9jmUoayJoth4Fri5F2ctxiT9JXUHu8Jbhs5zLKxtGg4LdTY0rqm8nr4&#10;tgoK3BxHHs36y+yK8/Z1UzT70Uqp3ku3moGI1MX/8F/7Uyt4n8Dvl/QD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a3oMxQAAANsAAAAPAAAAAAAAAAAAAAAAAJgCAABkcnMv&#10;ZG93bnJldi54bWxQSwUGAAAAAAQABAD1AAAAigMAAAAA&#10;" fillcolor="#bfbfbf [2412]" stroked="f" strokeweight=".5pt">
                  <v:textbox>
                    <w:txbxContent>
                      <w:p w:rsidR="00685F12" w:rsidRPr="00685F12" w:rsidRDefault="00685F12" w:rsidP="00685F12">
                        <w:pPr>
                          <w:spacing w:after="0" w:line="240" w:lineRule="auto"/>
                          <w:jc w:val="center"/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</w:pPr>
                        <w:r w:rsidRPr="00685F12"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  <w:t>27,97</w:t>
                        </w:r>
                      </w:p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06C2E" w:rsidRDefault="00B06C2E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8C5DCB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8C5DCB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8C5DCB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8C5DCB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8C5DCB" w:rsidRPr="00A32513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E1014A" w:rsidRPr="00B06C2E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b/>
          <w:color w:val="000000"/>
          <w:sz w:val="28"/>
        </w:rPr>
      </w:pPr>
      <w:r w:rsidRPr="00B06C2E">
        <w:rPr>
          <w:rFonts w:ascii="DINOT-Light" w:hAnsi="DINOT-Light" w:cs="DINOT-Light"/>
          <w:b/>
          <w:color w:val="000000"/>
          <w:sz w:val="28"/>
        </w:rPr>
        <w:t>2.3 Skiftformstillägg</w:t>
      </w:r>
    </w:p>
    <w:p w:rsidR="00E1014A" w:rsidRPr="00A32513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  <w:r w:rsidRPr="00A32513">
        <w:rPr>
          <w:rFonts w:ascii="DINOT-Light" w:hAnsi="DINOT-Light" w:cs="DINOT-Light"/>
          <w:color w:val="000000"/>
        </w:rPr>
        <w:t>Till tim- och ackordsavlönade arbetare utgår följande skiftformstilläggkronor per arbetad timme:</w:t>
      </w:r>
    </w:p>
    <w:p w:rsidR="00B06C2E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  <w:r>
        <w:rPr>
          <w:rFonts w:ascii="DINOT-Light" w:hAnsi="DINOT-Light" w:cs="DINOT-Light"/>
          <w:noProof/>
          <w:color w:val="221E1F"/>
          <w:sz w:val="20"/>
          <w:szCs w:val="20"/>
          <w:lang w:eastAsia="sv-SE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432CC1F7" wp14:editId="2719F8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068445" cy="1604645"/>
                <wp:effectExtent l="0" t="0" r="8255" b="0"/>
                <wp:wrapNone/>
                <wp:docPr id="34" name="Grup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8445" cy="1604645"/>
                          <a:chOff x="0" y="0"/>
                          <a:chExt cx="4068755" cy="1605267"/>
                        </a:xfrm>
                      </wpg:grpSpPr>
                      <wps:wsp>
                        <wps:cNvPr id="35" name="Textruta 35"/>
                        <wps:cNvSpPr txBox="1"/>
                        <wps:spPr>
                          <a:xfrm>
                            <a:off x="0" y="5787"/>
                            <a:ext cx="2604135" cy="59436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Pr="003710F2" w:rsidRDefault="008C5DCB" w:rsidP="008C5DCB">
                              <w:pPr>
                                <w:rPr>
                                  <w:rFonts w:ascii="DINOT-Light" w:hAnsi="DINOT-Light" w:cs="DINOT-Light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  <w:b/>
                                  <w:color w:val="FFFFFF" w:themeColor="background1"/>
                                </w:rPr>
                                <w:t>Tillägg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ruta 36"/>
                        <wps:cNvSpPr txBox="1"/>
                        <wps:spPr>
                          <a:xfrm>
                            <a:off x="2766024" y="0"/>
                            <a:ext cx="1302731" cy="25908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  <w:b/>
                                  <w:color w:val="FFFFFF" w:themeColor="background1"/>
                                </w:rPr>
                                <w:t>1/4 2016</w:t>
                              </w:r>
                            </w:p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ruta 37"/>
                        <wps:cNvSpPr txBox="1"/>
                        <wps:spPr>
                          <a:xfrm>
                            <a:off x="0" y="682906"/>
                            <a:ext cx="2592070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Pr="003710F2" w:rsidRDefault="008C5DCB" w:rsidP="008C5DCB">
                              <w:pPr>
                                <w:rPr>
                                  <w:rFonts w:ascii="DINOT-Light" w:hAnsi="DINOT-Light" w:cs="DINOT-Light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</w:rPr>
                                <w:t>Vid tvåskiftsarbete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ruta 38"/>
                        <wps:cNvSpPr txBox="1"/>
                        <wps:spPr>
                          <a:xfrm>
                            <a:off x="2766024" y="682741"/>
                            <a:ext cx="1302731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5F12" w:rsidRPr="00685F12" w:rsidRDefault="00685F12" w:rsidP="00685F12">
                              <w:pPr>
                                <w:spacing w:after="0" w:line="240" w:lineRule="auto"/>
                                <w:jc w:val="center"/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</w:pPr>
                              <w:r w:rsidRPr="00685F12"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  <w:t>6,15</w:t>
                              </w:r>
                            </w:p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ruta 39"/>
                        <wps:cNvSpPr txBox="1"/>
                        <wps:spPr>
                          <a:xfrm>
                            <a:off x="2766180" y="341399"/>
                            <a:ext cx="1302322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</w:rPr>
                                <w:t>kronor per timme</w:t>
                              </w:r>
                            </w:p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ruta 40"/>
                        <wps:cNvSpPr txBox="1"/>
                        <wps:spPr>
                          <a:xfrm>
                            <a:off x="0" y="1014411"/>
                            <a:ext cx="2592070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Pr="003710F2" w:rsidRDefault="008C5DCB" w:rsidP="008C5DCB">
                              <w:pPr>
                                <w:rPr>
                                  <w:rFonts w:ascii="DINOT-Light" w:hAnsi="DINOT-Light" w:cs="DINOT-Light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</w:rPr>
                                <w:t>Vid diskontinuerligt treskiftsarbete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ruta 41"/>
                        <wps:cNvSpPr txBox="1"/>
                        <wps:spPr>
                          <a:xfrm>
                            <a:off x="2766024" y="1014246"/>
                            <a:ext cx="1302731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5F12" w:rsidRPr="00685F12" w:rsidRDefault="00685F12" w:rsidP="00685F12">
                              <w:pPr>
                                <w:spacing w:after="0" w:line="240" w:lineRule="auto"/>
                                <w:jc w:val="center"/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</w:pPr>
                              <w:r w:rsidRPr="00685F12"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  <w:t>6,15</w:t>
                              </w:r>
                            </w:p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ruta 42"/>
                        <wps:cNvSpPr txBox="1"/>
                        <wps:spPr>
                          <a:xfrm>
                            <a:off x="0" y="1346187"/>
                            <a:ext cx="2592070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DCB" w:rsidRPr="003710F2" w:rsidRDefault="008C5DCB" w:rsidP="008C5DCB">
                              <w:pPr>
                                <w:rPr>
                                  <w:rFonts w:ascii="DINOT-Light" w:hAnsi="DINOT-Light" w:cs="DINOT-Light"/>
                                </w:rPr>
                              </w:pPr>
                              <w:r>
                                <w:rPr>
                                  <w:rFonts w:ascii="DINOT-Light" w:hAnsi="DINOT-Light" w:cs="DINOT-Light"/>
                                </w:rPr>
                                <w:t>Vid kontinuerligt treskiftsarbete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ruta 43"/>
                        <wps:cNvSpPr txBox="1"/>
                        <wps:spPr>
                          <a:xfrm>
                            <a:off x="2766024" y="1346023"/>
                            <a:ext cx="1302731" cy="2590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5F12" w:rsidRPr="00685F12" w:rsidRDefault="00685F12" w:rsidP="00685F12">
                              <w:pPr>
                                <w:spacing w:after="0" w:line="240" w:lineRule="auto"/>
                                <w:jc w:val="center"/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</w:pPr>
                              <w:r w:rsidRPr="00685F12">
                                <w:rPr>
                                  <w:rFonts w:ascii="DINOT-Light" w:eastAsia="Times New Roman" w:hAnsi="DINOT-Light" w:cs="DINOT-Light"/>
                                  <w:color w:val="454545"/>
                                  <w:lang w:eastAsia="sv-SE"/>
                                </w:rPr>
                                <w:t>13,18</w:t>
                              </w:r>
                            </w:p>
                            <w:p w:rsidR="008C5DCB" w:rsidRPr="003710F2" w:rsidRDefault="008C5DCB" w:rsidP="008C5DCB">
                              <w:pPr>
                                <w:jc w:val="center"/>
                                <w:rPr>
                                  <w:rFonts w:ascii="DINOT-Light" w:hAnsi="DINOT-Light" w:cs="DINOT-Light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2CC1F7" id="Grupp 34" o:spid="_x0000_s1063" style="position:absolute;margin-left:0;margin-top:-.05pt;width:320.35pt;height:126.35pt;z-index:251667968;mso-width-relative:margin;mso-height-relative:margin" coordsize="40687,16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">
                <v:shape id="Textruta 35" o:spid="_x0000_s1064" type="#_x0000_t202" style="position:absolute;top:57;width:26041;height:5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qXv8MA&#10;AADbAAAADwAAAGRycy9kb3ducmV2LnhtbESP3YrCMBSE74V9h3AWvNN0FWWtRlkUUUFd/MHrQ3O2&#10;LduclCZq9emNIHg5zMw3zGhSm0JcqHK5ZQVf7QgEcWJ1zqmC42He+gbhPLLGwjIpuJGDyfijMcJY&#10;2yvv6LL3qQgQdjEqyLwvYyldkpFB17YlcfD+bGXQB1mlUld4DXBTyE4U9aXBnMNChiVNM0r+92ej&#10;4NQ1v/Vss7gve6v1QG/JpYxOqeZn/TME4an27/CrvdQKuj14fgk/QI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qXv8MAAADbAAAADwAAAAAAAAAAAAAAAACYAgAAZHJzL2Rv&#10;d25yZXYueG1sUEsFBgAAAAAEAAQA9QAAAIgDAAAAAA==&#10;" fillcolor="black [3213]" stroked="f" strokeweight=".5pt">
                  <v:textbox>
                    <w:txbxContent>
                      <w:p w:rsidR="008C5DCB" w:rsidRPr="003710F2" w:rsidRDefault="008C5DCB" w:rsidP="008C5DCB">
                        <w:pPr>
                          <w:rPr>
                            <w:rFonts w:ascii="DINOT-Light" w:hAnsi="DINOT-Light" w:cs="DINOT-Light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DINOT-Light" w:hAnsi="DINOT-Light" w:cs="DINOT-Light"/>
                            <w:b/>
                            <w:color w:val="FFFFFF" w:themeColor="background1"/>
                          </w:rPr>
                          <w:t>Tillägg</w:t>
                        </w:r>
                      </w:p>
                    </w:txbxContent>
                  </v:textbox>
                </v:shape>
                <v:shape id="Textruta 36" o:spid="_x0000_s1065" type="#_x0000_t202" style="position:absolute;left:27660;width:13027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JyMQA&#10;AADbAAAADwAAAGRycy9kb3ducmV2LnhtbESPQWvCQBSE74L/YXlCb3Vjg8GmrkFaigq2UpWeH9ln&#10;Esy+DdltjP31XaHgcZiZb5h51ptadNS6yrKCyTgCQZxbXXGh4Hh4f5yBcB5ZY22ZFFzJQbYYDuaY&#10;anvhL+r2vhABwi5FBaX3TSqly0sy6Ma2IQ7eybYGfZBtIXWLlwA3tXyKokQarDgslNjQa0n5ef9j&#10;FHzHZte/fax+19PN9ll/kisYnVIPo375AsJT7+/h//ZaK4gTuH0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4CcjEAAAA2wAAAA8AAAAAAAAAAAAAAAAAmAIAAGRycy9k&#10;b3ducmV2LnhtbFBLBQYAAAAABAAEAPUAAACJAwAAAAA=&#10;" fillcolor="black [3213]" stroked="f" strokeweight=".5pt">
                  <v:textbox>
                    <w:txbxContent>
                      <w:p w:rsidR="008C5DCB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DINOT-Light" w:hAnsi="DINOT-Light" w:cs="DINOT-Light"/>
                            <w:b/>
                            <w:color w:val="FFFFFF" w:themeColor="background1"/>
                          </w:rPr>
                          <w:t>1/4 2016</w:t>
                        </w:r>
                      </w:p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Textruta 37" o:spid="_x0000_s1066" type="#_x0000_t202" style="position:absolute;top:6829;width:25920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0JccUA&#10;AADbAAAADwAAAGRycy9kb3ducmV2LnhtbESPW2sCMRSE3wv9D+EUfCmarcULq1FEqNSCsF5efDts&#10;jrvBzcmSpLr996ZQ6OMwM98w82VnG3EjH4xjBW+DDARx6bThSsHp+NGfgggRWWPjmBT8UIDl4vlp&#10;jrl2d97T7RArkSAcclRQx9jmUoayJoth4Fri5F2ctxiT9JXUHu8Jbhs5zLKxtGg4LdTY0rqm8nr4&#10;tgoK3BxHHs36y+yK8/Z1UzT70Uqp3ku3moGI1MX/8F/7Uyt4n8Dvl/QD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bQlxxQAAANsAAAAPAAAAAAAAAAAAAAAAAJgCAABkcnMv&#10;ZG93bnJldi54bWxQSwUGAAAAAAQABAD1AAAAigMAAAAA&#10;" fillcolor="#bfbfbf [2412]" stroked="f" strokeweight=".5pt">
                  <v:textbox>
                    <w:txbxContent>
                      <w:p w:rsidR="008C5DCB" w:rsidRPr="003710F2" w:rsidRDefault="008C5DCB" w:rsidP="008C5DCB">
                        <w:pPr>
                          <w:rPr>
                            <w:rFonts w:ascii="DINOT-Light" w:hAnsi="DINOT-Light" w:cs="DINOT-Light"/>
                          </w:rPr>
                        </w:pPr>
                        <w:r>
                          <w:rPr>
                            <w:rFonts w:ascii="DINOT-Light" w:hAnsi="DINOT-Light" w:cs="DINOT-Light"/>
                          </w:rPr>
                          <w:t>Vid tvåskiftsarbete</w:t>
                        </w:r>
                      </w:p>
                    </w:txbxContent>
                  </v:textbox>
                </v:shape>
                <v:shape id="Textruta 38" o:spid="_x0000_s1067" type="#_x0000_t202" style="position:absolute;left:27660;top:6827;width:13027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KdA8IA&#10;AADbAAAADwAAAGRycy9kb3ducmV2LnhtbERPz2vCMBS+C/sfwhvsImu6DUVqo4gw2QZCq7t4ezTP&#10;Nti8lCTT7r9fDgOPH9/vcj3aXlzJB+NYwUuWgyBunDbcKvg+vj8vQISIrLF3TAp+KcB69TApsdDu&#10;xjVdD7EVKYRDgQq6GIdCytB0ZDFkbiBO3Nl5izFB30rt8ZbCbS9f83wuLRpODR0OtO2ouRx+rIIK&#10;d8eZR7P9Mvvq9DndVX092yj19DhuliAijfEu/nd/aAVvaWz6kn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8p0DwgAAANsAAAAPAAAAAAAAAAAAAAAAAJgCAABkcnMvZG93&#10;bnJldi54bWxQSwUGAAAAAAQABAD1AAAAhwMAAAAA&#10;" fillcolor="#bfbfbf [2412]" stroked="f" strokeweight=".5pt">
                  <v:textbox>
                    <w:txbxContent>
                      <w:p w:rsidR="00685F12" w:rsidRPr="00685F12" w:rsidRDefault="00685F12" w:rsidP="00685F12">
                        <w:pPr>
                          <w:spacing w:after="0" w:line="240" w:lineRule="auto"/>
                          <w:jc w:val="center"/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</w:pPr>
                        <w:r w:rsidRPr="00685F12"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  <w:t>6,15</w:t>
                        </w:r>
                      </w:p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</w:rPr>
                        </w:pPr>
                      </w:p>
                    </w:txbxContent>
                  </v:textbox>
                </v:shape>
                <v:shape id="Textruta 39" o:spid="_x0000_s1068" type="#_x0000_t202" style="position:absolute;left:27661;top:3413;width:13024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44mMUA&#10;AADbAAAADwAAAGRycy9kb3ducmV2LnhtbESPT2sCMRTE74V+h/AKXopma1F0NYoIlVoQ1j8Xb4/N&#10;cze4eVmSVLff3hQKPQ4z8xtmvuxsI27kg3Gs4G2QgSAunTZcKTgdP/oTECEia2wck4IfCrBcPD/N&#10;Mdfuznu6HWIlEoRDjgrqGNtcylDWZDEMXEucvIvzFmOSvpLa4z3BbSOHWTaWFg2nhRpbWtdUXg/f&#10;VkGBm+PIo1l/mV1x3r5uimY/WinVe+lWMxCRuvgf/mt/agXvU/j9kn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vjiYxQAAANsAAAAPAAAAAAAAAAAAAAAAAJgCAABkcnMv&#10;ZG93bnJldi54bWxQSwUGAAAAAAQABAD1AAAAigMAAAAA&#10;" fillcolor="#bfbfbf [2412]" stroked="f" strokeweight=".5pt">
                  <v:textbox>
                    <w:txbxContent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</w:rPr>
                        </w:pPr>
                        <w:r>
                          <w:rPr>
                            <w:rFonts w:ascii="DINOT-Light" w:hAnsi="DINOT-Light" w:cs="DINOT-Light"/>
                          </w:rPr>
                          <w:t>kronor per timme</w:t>
                        </w:r>
                      </w:p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</w:rPr>
                        </w:pPr>
                      </w:p>
                    </w:txbxContent>
                  </v:textbox>
                </v:shape>
                <v:shape id="Textruta 40" o:spid="_x0000_s1069" type="#_x0000_t202" style="position:absolute;top:10144;width:25920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LieMIA&#10;AADbAAAADwAAAGRycy9kb3ducmV2LnhtbERPz2vCMBS+C/sfwhvsImu6MUVqo4gw2QZCq7t4ezTP&#10;Nti8lCTT7r9fDgOPH9/vcj3aXlzJB+NYwUuWgyBunDbcKvg+vj8vQISIrLF3TAp+KcB69TApsdDu&#10;xjVdD7EVKYRDgQq6GIdCytB0ZDFkbiBO3Nl5izFB30rt8ZbCbS9f83wuLRpODR0OtO2ouRx+rIIK&#10;d8eZR7P9Mvvq9DndVX092yj19DhuliAijfEu/nd/aAVvaX36kn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uJ4wgAAANsAAAAPAAAAAAAAAAAAAAAAAJgCAABkcnMvZG93&#10;bnJldi54bWxQSwUGAAAAAAQABAD1AAAAhwMAAAAA&#10;" fillcolor="#bfbfbf [2412]" stroked="f" strokeweight=".5pt">
                  <v:textbox>
                    <w:txbxContent>
                      <w:p w:rsidR="008C5DCB" w:rsidRPr="003710F2" w:rsidRDefault="008C5DCB" w:rsidP="008C5DCB">
                        <w:pPr>
                          <w:rPr>
                            <w:rFonts w:ascii="DINOT-Light" w:hAnsi="DINOT-Light" w:cs="DINOT-Light"/>
                          </w:rPr>
                        </w:pPr>
                        <w:r>
                          <w:rPr>
                            <w:rFonts w:ascii="DINOT-Light" w:hAnsi="DINOT-Light" w:cs="DINOT-Light"/>
                          </w:rPr>
                          <w:t>Vid diskontinuerligt treskiftsarbete</w:t>
                        </w:r>
                      </w:p>
                    </w:txbxContent>
                  </v:textbox>
                </v:shape>
                <v:shape id="Textruta 41" o:spid="_x0000_s1070" type="#_x0000_t202" style="position:absolute;left:27660;top:10142;width:13027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5H48QA&#10;AADbAAAADwAAAGRycy9kb3ducmV2LnhtbESPT2sCMRTE74LfIbxCL6JZSxXZGkUEpRWE9c/F22Pz&#10;uhu6eVmSVLffvhEEj8PM/IaZLzvbiCv5YBwrGI8yEMSl04YrBefTZjgDESKyxsYxKfijAMtFvzfH&#10;XLsbH+h6jJVIEA45KqhjbHMpQ1mTxTByLXHyvp23GJP0ldQebwluG/mWZVNp0XBaqLGldU3lz/HX&#10;Kihwe5p4NOud2ReXr8G2aA6TlVKvL93qA0SkLj7Dj/anVvA+hvuX9A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OR+PEAAAA2wAAAA8AAAAAAAAAAAAAAAAAmAIAAGRycy9k&#10;b3ducmV2LnhtbFBLBQYAAAAABAAEAPUAAACJAwAAAAA=&#10;" fillcolor="#bfbfbf [2412]" stroked="f" strokeweight=".5pt">
                  <v:textbox>
                    <w:txbxContent>
                      <w:p w:rsidR="00685F12" w:rsidRPr="00685F12" w:rsidRDefault="00685F12" w:rsidP="00685F12">
                        <w:pPr>
                          <w:spacing w:after="0" w:line="240" w:lineRule="auto"/>
                          <w:jc w:val="center"/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</w:pPr>
                        <w:r w:rsidRPr="00685F12"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  <w:t>6,15</w:t>
                        </w:r>
                      </w:p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</w:rPr>
                        </w:pPr>
                      </w:p>
                    </w:txbxContent>
                  </v:textbox>
                </v:shape>
                <v:shape id="Textruta 42" o:spid="_x0000_s1071" type="#_x0000_t202" style="position:absolute;top:13461;width:25920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ZlMQA&#10;AADbAAAADwAAAGRycy9kb3ducmV2LnhtbESPT2sCMRTE74LfIbxCL6JZpYpsjSJCpRWE9c/F22Pz&#10;uhu6eVmSVLffvhEEj8PM/IZZrDrbiCv5YBwrGI8yEMSl04YrBefTx3AOIkRkjY1jUvBHAVbLfm+B&#10;uXY3PtD1GCuRIBxyVFDH2OZShrImi2HkWuLkfTtvMSbpK6k93hLcNnKSZTNp0XBaqLGlTU3lz/HX&#10;Kihwe5p6NJud2ReXr8G2aA7TtVKvL936HUSkLj7Dj/anVvA2gfuX9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c2ZTEAAAA2wAAAA8AAAAAAAAAAAAAAAAAmAIAAGRycy9k&#10;b3ducmV2LnhtbFBLBQYAAAAABAAEAPUAAACJAwAAAAA=&#10;" fillcolor="#bfbfbf [2412]" stroked="f" strokeweight=".5pt">
                  <v:textbox>
                    <w:txbxContent>
                      <w:p w:rsidR="008C5DCB" w:rsidRPr="003710F2" w:rsidRDefault="008C5DCB" w:rsidP="008C5DCB">
                        <w:pPr>
                          <w:rPr>
                            <w:rFonts w:ascii="DINOT-Light" w:hAnsi="DINOT-Light" w:cs="DINOT-Light"/>
                          </w:rPr>
                        </w:pPr>
                        <w:r>
                          <w:rPr>
                            <w:rFonts w:ascii="DINOT-Light" w:hAnsi="DINOT-Light" w:cs="DINOT-Light"/>
                          </w:rPr>
                          <w:t>Vid kontinuerligt treskiftsarbete</w:t>
                        </w:r>
                      </w:p>
                    </w:txbxContent>
                  </v:textbox>
                </v:shape>
                <v:shape id="Textruta 43" o:spid="_x0000_s1072" type="#_x0000_t202" style="position:absolute;left:27660;top:13460;width:13027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B8D8UA&#10;AADbAAAADwAAAGRycy9kb3ducmV2LnhtbESPT2sCMRTE74V+h/AKXopma6vIahQRKrUgrH8u3h6b&#10;525w87IkqW6/vSkUPA4z8xtmtuhsI67kg3Gs4G2QgSAunTZcKTgePvsTECEia2wck4JfCrCYPz/N&#10;MNfuxju67mMlEoRDjgrqGNtcylDWZDEMXEucvLPzFmOSvpLa4y3BbSOHWTaWFg2nhRpbWtVUXvY/&#10;VkGB68PIo1l9m21x2ryui2Y3WirVe+mWUxCRuvgI/7e/tIKPd/j7kn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UHwPxQAAANsAAAAPAAAAAAAAAAAAAAAAAJgCAABkcnMv&#10;ZG93bnJldi54bWxQSwUGAAAAAAQABAD1AAAAigMAAAAA&#10;" fillcolor="#bfbfbf [2412]" stroked="f" strokeweight=".5pt">
                  <v:textbox>
                    <w:txbxContent>
                      <w:p w:rsidR="00685F12" w:rsidRPr="00685F12" w:rsidRDefault="00685F12" w:rsidP="00685F12">
                        <w:pPr>
                          <w:spacing w:after="0" w:line="240" w:lineRule="auto"/>
                          <w:jc w:val="center"/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</w:pPr>
                        <w:r w:rsidRPr="00685F12">
                          <w:rPr>
                            <w:rFonts w:ascii="DINOT-Light" w:eastAsia="Times New Roman" w:hAnsi="DINOT-Light" w:cs="DINOT-Light"/>
                            <w:color w:val="454545"/>
                            <w:lang w:eastAsia="sv-SE"/>
                          </w:rPr>
                          <w:t>13,18</w:t>
                        </w:r>
                      </w:p>
                      <w:p w:rsidR="008C5DCB" w:rsidRPr="003710F2" w:rsidRDefault="008C5DCB" w:rsidP="008C5DCB">
                        <w:pPr>
                          <w:jc w:val="center"/>
                          <w:rPr>
                            <w:rFonts w:ascii="DINOT-Light" w:hAnsi="DINOT-Light" w:cs="DINOT-Light"/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8C5DCB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8C5DCB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8C5DCB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8C5DCB" w:rsidRDefault="008C5DCB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B06C2E" w:rsidRDefault="00B06C2E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B06C2E" w:rsidRDefault="00B06C2E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</w:p>
    <w:p w:rsidR="00E1014A" w:rsidRPr="00A32513" w:rsidRDefault="00E1014A" w:rsidP="00E1014A">
      <w:pPr>
        <w:widowControl w:val="0"/>
        <w:autoSpaceDE w:val="0"/>
        <w:autoSpaceDN w:val="0"/>
        <w:adjustRightInd w:val="0"/>
        <w:rPr>
          <w:rFonts w:ascii="DINOT-Light" w:hAnsi="DINOT-Light" w:cs="DINOT-Light"/>
          <w:color w:val="000000"/>
        </w:rPr>
      </w:pPr>
      <w:r w:rsidRPr="00A32513">
        <w:rPr>
          <w:rFonts w:ascii="DINOT-Light" w:hAnsi="DINOT-Light" w:cs="DINOT-Light"/>
          <w:color w:val="000000"/>
        </w:rPr>
        <w:t xml:space="preserve">Ovanstående tillägg utgår </w:t>
      </w:r>
      <w:proofErr w:type="gramStart"/>
      <w:r w:rsidRPr="00A32513">
        <w:rPr>
          <w:rFonts w:ascii="DINOT-Light" w:hAnsi="DINOT-Light" w:cs="DINOT-Light"/>
          <w:color w:val="000000"/>
        </w:rPr>
        <w:t>ej</w:t>
      </w:r>
      <w:proofErr w:type="gramEnd"/>
      <w:r w:rsidRPr="00A32513">
        <w:rPr>
          <w:rFonts w:ascii="DINOT-Light" w:hAnsi="DINOT-Light" w:cs="DINOT-Light"/>
          <w:color w:val="000000"/>
        </w:rPr>
        <w:t xml:space="preserve"> till arbetare, för vilka lön fastställts per</w:t>
      </w:r>
      <w:r w:rsidR="00B06C2E">
        <w:rPr>
          <w:rFonts w:ascii="DINOT-Light" w:hAnsi="DINOT-Light" w:cs="DINOT-Light"/>
          <w:color w:val="000000"/>
        </w:rPr>
        <w:t xml:space="preserve"> </w:t>
      </w:r>
      <w:r w:rsidRPr="00A32513">
        <w:rPr>
          <w:rFonts w:ascii="DINOT-Light" w:hAnsi="DINOT-Light" w:cs="DINOT-Light"/>
          <w:color w:val="000000"/>
        </w:rPr>
        <w:t>vecka eller månad.</w:t>
      </w:r>
    </w:p>
    <w:p w:rsidR="00685F12" w:rsidRDefault="00685F12" w:rsidP="00685F12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DINOT-Light" w:hAnsi="DINOT-Light" w:cs="DINOT-Light"/>
          <w:sz w:val="20"/>
          <w:szCs w:val="20"/>
        </w:rPr>
      </w:pPr>
    </w:p>
    <w:p w:rsidR="00685F12" w:rsidRPr="009720B3" w:rsidRDefault="00685F12" w:rsidP="00685F12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DINOT-Light" w:hAnsi="DINOT-Light" w:cs="DINOT-Light"/>
          <w:sz w:val="20"/>
          <w:szCs w:val="20"/>
        </w:rPr>
      </w:pPr>
    </w:p>
    <w:p w:rsidR="00685F12" w:rsidRPr="00A66615" w:rsidRDefault="00685F12" w:rsidP="00685F12">
      <w:pPr>
        <w:autoSpaceDE w:val="0"/>
        <w:autoSpaceDN w:val="0"/>
        <w:adjustRightInd w:val="0"/>
        <w:spacing w:after="0" w:line="240" w:lineRule="auto"/>
        <w:rPr>
          <w:rFonts w:ascii="DINOT-Light" w:hAnsi="DINOT-Light" w:cs="DINOT-Light"/>
          <w:sz w:val="20"/>
          <w:szCs w:val="20"/>
        </w:rPr>
      </w:pPr>
    </w:p>
    <w:p w:rsidR="00685F12" w:rsidRPr="00EE0A06" w:rsidRDefault="00685F12" w:rsidP="00685F12">
      <w:pPr>
        <w:autoSpaceDE w:val="0"/>
        <w:autoSpaceDN w:val="0"/>
        <w:adjustRightInd w:val="0"/>
        <w:spacing w:after="0" w:line="240" w:lineRule="auto"/>
        <w:jc w:val="center"/>
        <w:rPr>
          <w:rFonts w:ascii="DINOT-Light" w:hAnsi="DINOT-Light" w:cs="DINOT-Light"/>
          <w:szCs w:val="20"/>
        </w:rPr>
      </w:pPr>
      <w:r w:rsidRPr="00A66615">
        <w:rPr>
          <w:rFonts w:ascii="DINOT-Light" w:hAnsi="DINOT-Light" w:cs="DINOT-Light"/>
          <w:sz w:val="20"/>
          <w:szCs w:val="20"/>
        </w:rPr>
        <w:br/>
      </w:r>
      <w:r w:rsidRPr="007C4736">
        <w:rPr>
          <w:rFonts w:ascii="DINOT-Light" w:hAnsi="DINOT-Light" w:cs="DINOT-Light"/>
          <w:szCs w:val="20"/>
        </w:rPr>
        <w:t>Var god kontakta undertecknad vid ytterligare behov av information.</w:t>
      </w:r>
      <w:r w:rsidRPr="007C4736">
        <w:rPr>
          <w:rFonts w:ascii="DINOT-Light" w:hAnsi="DINOT-Light" w:cs="DINOT-Light"/>
          <w:szCs w:val="20"/>
        </w:rPr>
        <w:br/>
      </w:r>
      <w:r w:rsidRPr="007C4736">
        <w:rPr>
          <w:rFonts w:ascii="DINOT-Light" w:hAnsi="DINOT-Light" w:cs="DINOT-Light"/>
          <w:szCs w:val="20"/>
        </w:rPr>
        <w:br/>
        <w:t>Med vänlig hälsning</w:t>
      </w:r>
      <w:r w:rsidRPr="007C4736">
        <w:rPr>
          <w:rFonts w:ascii="DINOT-Light" w:hAnsi="DINOT-Light" w:cs="DINOT-Light"/>
          <w:szCs w:val="20"/>
        </w:rPr>
        <w:br/>
        <w:t>LIVSMEDELSFÖRETAGEN</w:t>
      </w:r>
      <w:r>
        <w:rPr>
          <w:rFonts w:ascii="DINOT-Light" w:hAnsi="DINOT-Light" w:cs="DINOT-Light"/>
          <w:sz w:val="20"/>
          <w:szCs w:val="20"/>
        </w:rPr>
        <w:br/>
      </w:r>
      <w:r>
        <w:rPr>
          <w:rFonts w:ascii="DINOT-Light" w:hAnsi="DINOT-Light" w:cs="DINOT-Light"/>
          <w:sz w:val="20"/>
          <w:szCs w:val="20"/>
        </w:rPr>
        <w:br/>
        <w:t>Viveca Krook</w:t>
      </w:r>
      <w:r w:rsidRPr="007C4736">
        <w:rPr>
          <w:rFonts w:ascii="DINOT-Light" w:hAnsi="DINOT-Light" w:cs="DINOT-Light"/>
          <w:szCs w:val="20"/>
        </w:rPr>
        <w:br/>
        <w:t xml:space="preserve">Tel </w:t>
      </w:r>
      <w:r>
        <w:rPr>
          <w:rFonts w:ascii="DINOT-Light" w:hAnsi="DINOT-Light" w:cs="DINOT-Light"/>
          <w:szCs w:val="20"/>
        </w:rPr>
        <w:t>040-35 26 25</w:t>
      </w:r>
      <w:r w:rsidRPr="00EE0A06">
        <w:rPr>
          <w:rFonts w:ascii="DINOT-Light" w:hAnsi="DINOT-Light" w:cs="DINOT-Light"/>
          <w:szCs w:val="20"/>
        </w:rPr>
        <w:br/>
        <w:t xml:space="preserve">E-post </w:t>
      </w:r>
      <w:r>
        <w:rPr>
          <w:rFonts w:ascii="DINOT-Light" w:hAnsi="DINOT-Light" w:cs="DINOT-Light"/>
          <w:szCs w:val="20"/>
        </w:rPr>
        <w:t>viveca.krook@li.se</w:t>
      </w:r>
    </w:p>
    <w:p w:rsidR="00685F12" w:rsidRPr="00EE0A06" w:rsidRDefault="00685F12" w:rsidP="00685F12">
      <w:pPr>
        <w:autoSpaceDE w:val="0"/>
        <w:autoSpaceDN w:val="0"/>
        <w:adjustRightInd w:val="0"/>
        <w:spacing w:after="0" w:line="240" w:lineRule="auto"/>
        <w:jc w:val="center"/>
        <w:rPr>
          <w:rFonts w:ascii="DINOT-Light" w:hAnsi="DINOT-Light" w:cs="DINOT-Light"/>
          <w:szCs w:val="20"/>
        </w:rPr>
      </w:pPr>
    </w:p>
    <w:p w:rsidR="00685F12" w:rsidRPr="00EE0A06" w:rsidRDefault="00685F12" w:rsidP="00685F12">
      <w:pPr>
        <w:autoSpaceDE w:val="0"/>
        <w:autoSpaceDN w:val="0"/>
        <w:adjustRightInd w:val="0"/>
        <w:spacing w:after="0" w:line="240" w:lineRule="auto"/>
        <w:jc w:val="center"/>
        <w:rPr>
          <w:rFonts w:ascii="DINOT-Light" w:hAnsi="DINOT-Light" w:cs="DINOT-Light"/>
          <w:szCs w:val="20"/>
        </w:rPr>
      </w:pPr>
    </w:p>
    <w:p w:rsidR="00685F12" w:rsidRDefault="00685F12" w:rsidP="00685F12">
      <w:pPr>
        <w:jc w:val="center"/>
        <w:rPr>
          <w:rFonts w:ascii="DINOT-Light" w:hAnsi="DINOT-Light" w:cs="DINOT-Light"/>
          <w:b/>
          <w:szCs w:val="20"/>
        </w:rPr>
      </w:pPr>
      <w:r>
        <w:rPr>
          <w:rFonts w:ascii="Helvetica" w:eastAsia="Times New Roman" w:hAnsi="Helvetica" w:cs="Helvetica"/>
          <w:noProof/>
          <w:color w:val="202020"/>
          <w:lang w:eastAsia="sv-SE"/>
        </w:rPr>
        <w:drawing>
          <wp:inline distT="0" distB="0" distL="0" distR="0" wp14:anchorId="511D1625" wp14:editId="63E76993">
            <wp:extent cx="1684020" cy="1135368"/>
            <wp:effectExtent l="0" t="0" r="0" b="8255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gaN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479" cy="116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F12" w:rsidRDefault="00685F12" w:rsidP="00685F12">
      <w:pPr>
        <w:jc w:val="center"/>
        <w:rPr>
          <w:rFonts w:ascii="DINOT-Light" w:hAnsi="DINOT-Light" w:cs="DINOT-Light"/>
          <w:b/>
          <w:szCs w:val="20"/>
        </w:rPr>
      </w:pPr>
    </w:p>
    <w:p w:rsidR="00685F12" w:rsidRDefault="00685F12" w:rsidP="00685F12">
      <w:pPr>
        <w:jc w:val="center"/>
        <w:rPr>
          <w:rFonts w:ascii="DINOT-Light" w:hAnsi="DINOT-Light" w:cs="DINOT-Light"/>
          <w:b/>
          <w:szCs w:val="20"/>
        </w:rPr>
      </w:pPr>
    </w:p>
    <w:p w:rsidR="00685F12" w:rsidRPr="00AC22AC" w:rsidRDefault="00685F12" w:rsidP="00685F12">
      <w:pPr>
        <w:autoSpaceDE w:val="0"/>
        <w:autoSpaceDN w:val="0"/>
        <w:adjustRightInd w:val="0"/>
        <w:spacing w:after="0" w:line="240" w:lineRule="auto"/>
        <w:jc w:val="center"/>
        <w:rPr>
          <w:rFonts w:ascii="DINOT-Light" w:hAnsi="DINOT-Light" w:cs="DINOT-Light"/>
          <w:color w:val="63BAE9"/>
          <w:szCs w:val="20"/>
        </w:rPr>
      </w:pPr>
      <w:r w:rsidRPr="00AC22AC">
        <w:rPr>
          <w:rFonts w:ascii="DINOT-Light" w:hAnsi="DINOT-Light" w:cs="DINOT-Light"/>
          <w:color w:val="000000"/>
          <w:szCs w:val="20"/>
        </w:rPr>
        <w:t xml:space="preserve">Samtliga cirkulär finns på vår hemsida </w:t>
      </w:r>
      <w:r w:rsidRPr="00AC22AC">
        <w:rPr>
          <w:rFonts w:ascii="DINOT-Light" w:hAnsi="DINOT-Light" w:cs="DINOT-Light"/>
          <w:color w:val="63BAE9"/>
          <w:szCs w:val="20"/>
        </w:rPr>
        <w:t>livsmedelsforetagen.se</w:t>
      </w:r>
    </w:p>
    <w:p w:rsidR="00685F12" w:rsidRPr="004343EB" w:rsidRDefault="004D4DCE" w:rsidP="004343EB">
      <w:pPr>
        <w:rPr>
          <w:rFonts w:ascii="DINOT-Light" w:hAnsi="DINOT-Light" w:cs="DINOT-Light"/>
          <w:b/>
        </w:rPr>
      </w:pPr>
      <w:r w:rsidRPr="004D4DCE">
        <w:rPr>
          <w:rFonts w:ascii="DINOT-Light" w:hAnsi="DINOT-Light" w:cs="DINOT-Light"/>
          <w:b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>
                <wp:simplePos x="0" y="0"/>
                <wp:positionH relativeFrom="margin">
                  <wp:posOffset>1726565</wp:posOffset>
                </wp:positionH>
                <wp:positionV relativeFrom="paragraph">
                  <wp:posOffset>184785</wp:posOffset>
                </wp:positionV>
                <wp:extent cx="3908425" cy="369570"/>
                <wp:effectExtent l="0" t="0" r="15875" b="2222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842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DCE" w:rsidRPr="004D4DCE" w:rsidRDefault="004D4DCE">
                            <w:pPr>
                              <w:rPr>
                                <w:color w:val="C00000"/>
                                <w:sz w:val="36"/>
                              </w:rPr>
                            </w:pPr>
                            <w:r w:rsidRPr="004D4DCE">
                              <w:rPr>
                                <w:color w:val="C00000"/>
                                <w:sz w:val="36"/>
                              </w:rPr>
                              <w:t>Detta ska inte gå ut som cirkulär</w:t>
                            </w:r>
                            <w:proofErr w:type="gramStart"/>
                            <w:r w:rsidRPr="004D4DCE">
                              <w:rPr>
                                <w:color w:val="C00000"/>
                                <w:sz w:val="36"/>
                              </w:rPr>
                              <w:t>!!!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3" type="#_x0000_t202" style="position:absolute;margin-left:135.95pt;margin-top:14.55pt;width:307.75pt;height:29.1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">
                <v:textbox style="mso-fit-shape-to-text:t">
                  <w:txbxContent>
                    <w:p w:rsidR="004D4DCE" w:rsidRPr="004D4DCE" w:rsidRDefault="004D4DCE">
                      <w:pPr>
                        <w:rPr>
                          <w:color w:val="C00000"/>
                          <w:sz w:val="36"/>
                        </w:rPr>
                      </w:pPr>
                      <w:r w:rsidRPr="004D4DCE">
                        <w:rPr>
                          <w:color w:val="C00000"/>
                          <w:sz w:val="36"/>
                        </w:rPr>
                        <w:t>Detta ska inte gå ut som cirkulär</w:t>
                      </w:r>
                      <w:proofErr w:type="gramStart"/>
                      <w:r w:rsidRPr="004D4DCE">
                        <w:rPr>
                          <w:color w:val="C00000"/>
                          <w:sz w:val="36"/>
                        </w:rPr>
                        <w:t>!!!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85F12" w:rsidRPr="004343EB" w:rsidSect="00D41C07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BD2" w:rsidRDefault="00ED0BD2" w:rsidP="005A7C00">
      <w:pPr>
        <w:spacing w:after="0" w:line="240" w:lineRule="auto"/>
      </w:pPr>
      <w:r>
        <w:separator/>
      </w:r>
    </w:p>
  </w:endnote>
  <w:endnote w:type="continuationSeparator" w:id="0">
    <w:p w:rsidR="00ED0BD2" w:rsidRDefault="00ED0BD2" w:rsidP="005A7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OT-Medium">
    <w:panose1 w:val="020B06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DINOT-Light">
    <w:panose1 w:val="020B0504020101010102"/>
    <w:charset w:val="00"/>
    <w:family w:val="swiss"/>
    <w:notTrueType/>
    <w:pitch w:val="variable"/>
    <w:sig w:usb0="800002AF" w:usb1="4000207B" w:usb2="00000008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129" w:rsidRDefault="001F5129">
    <w:pPr>
      <w:pStyle w:val="Sidfot"/>
    </w:pPr>
  </w:p>
  <w:p w:rsidR="008F0515" w:rsidRDefault="008F0515" w:rsidP="008F0515">
    <w:pPr>
      <w:pStyle w:val="Sidhuvud"/>
    </w:pPr>
  </w:p>
  <w:p w:rsidR="008F0515" w:rsidRDefault="008F0515" w:rsidP="008F0515"/>
  <w:p w:rsidR="00AA6901" w:rsidRDefault="003A492B" w:rsidP="00AA6901">
    <w:pPr>
      <w:autoSpaceDE w:val="0"/>
      <w:autoSpaceDN w:val="0"/>
      <w:adjustRightInd w:val="0"/>
      <w:spacing w:after="0" w:line="240" w:lineRule="auto"/>
      <w:rPr>
        <w:rFonts w:ascii="DINOT-Medium" w:hAnsi="DINOT-Medium" w:cs="DINOT-Medium"/>
        <w:color w:val="282827"/>
        <w:sz w:val="14"/>
        <w:szCs w:val="14"/>
      </w:rPr>
    </w:pPr>
    <w:r>
      <w:rPr>
        <w:rFonts w:ascii="DINOT-Medium" w:hAnsi="DINOT-Medium" w:cs="DINOT-Medium"/>
        <w:color w:val="282827"/>
        <w:sz w:val="14"/>
        <w:szCs w:val="14"/>
      </w:rPr>
      <w:t xml:space="preserve">Cirkulär AB </w:t>
    </w:r>
    <w:proofErr w:type="spellStart"/>
    <w:r>
      <w:rPr>
        <w:rFonts w:ascii="DINOT-Medium" w:hAnsi="DINOT-Medium" w:cs="DINOT-Medium"/>
        <w:color w:val="282827"/>
        <w:sz w:val="14"/>
        <w:szCs w:val="14"/>
      </w:rPr>
      <w:t>Stadex</w:t>
    </w:r>
    <w:proofErr w:type="spellEnd"/>
    <w:r w:rsidR="00AA6901" w:rsidRPr="00AA6901">
      <w:rPr>
        <w:rFonts w:ascii="DINOT-Medium" w:hAnsi="DINOT-Medium" w:cs="DINOT-Medium"/>
        <w:color w:val="282827"/>
        <w:sz w:val="14"/>
        <w:szCs w:val="14"/>
      </w:rPr>
      <w:t>, april 2016</w:t>
    </w:r>
  </w:p>
  <w:p w:rsidR="008F0515" w:rsidRDefault="008F0515" w:rsidP="005A0803">
    <w:pPr>
      <w:pStyle w:val="Sidfot"/>
    </w:pPr>
    <w:r>
      <w:rPr>
        <w:rFonts w:ascii="DINOT-Light" w:hAnsi="DINOT-Light" w:cs="DINOT-Light"/>
        <w:color w:val="282827"/>
        <w:sz w:val="14"/>
        <w:szCs w:val="14"/>
      </w:rPr>
      <w:t>Information från Livsmedelsföretagen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57E" w:rsidRDefault="003A492B" w:rsidP="007F057E">
    <w:pPr>
      <w:autoSpaceDE w:val="0"/>
      <w:autoSpaceDN w:val="0"/>
      <w:adjustRightInd w:val="0"/>
      <w:spacing w:after="0" w:line="240" w:lineRule="auto"/>
      <w:rPr>
        <w:rFonts w:ascii="DINOT-Medium" w:hAnsi="DINOT-Medium" w:cs="DINOT-Medium"/>
        <w:color w:val="282827"/>
        <w:sz w:val="14"/>
        <w:szCs w:val="14"/>
      </w:rPr>
    </w:pPr>
    <w:r>
      <w:rPr>
        <w:rFonts w:ascii="DINOT-Medium" w:hAnsi="DINOT-Medium" w:cs="DINOT-Medium"/>
        <w:color w:val="282827"/>
        <w:sz w:val="14"/>
        <w:szCs w:val="14"/>
      </w:rPr>
      <w:t xml:space="preserve">Cirkulär AB </w:t>
    </w:r>
    <w:proofErr w:type="spellStart"/>
    <w:r>
      <w:rPr>
        <w:rFonts w:ascii="DINOT-Medium" w:hAnsi="DINOT-Medium" w:cs="DINOT-Medium"/>
        <w:color w:val="282827"/>
        <w:sz w:val="14"/>
        <w:szCs w:val="14"/>
      </w:rPr>
      <w:t>Stadex</w:t>
    </w:r>
    <w:proofErr w:type="spellEnd"/>
    <w:r w:rsidR="00AA6901" w:rsidRPr="00AA6901">
      <w:rPr>
        <w:rFonts w:ascii="DINOT-Medium" w:hAnsi="DINOT-Medium" w:cs="DINOT-Medium"/>
        <w:color w:val="282827"/>
        <w:sz w:val="14"/>
        <w:szCs w:val="14"/>
      </w:rPr>
      <w:t>, april 2016</w:t>
    </w:r>
  </w:p>
  <w:p w:rsidR="007F057E" w:rsidRDefault="007F057E" w:rsidP="007F057E">
    <w:pPr>
      <w:pStyle w:val="Sidfot"/>
    </w:pPr>
    <w:r>
      <w:rPr>
        <w:rFonts w:ascii="DINOT-Light" w:hAnsi="DINOT-Light" w:cs="DINOT-Light"/>
        <w:color w:val="282827"/>
        <w:sz w:val="14"/>
        <w:szCs w:val="14"/>
      </w:rPr>
      <w:t>Information från Livsmedelsföretagen</w:t>
    </w:r>
  </w:p>
  <w:p w:rsidR="00ED0BD2" w:rsidRDefault="00ED0BD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BD2" w:rsidRDefault="00ED0BD2" w:rsidP="005A7C00">
      <w:pPr>
        <w:spacing w:after="0" w:line="240" w:lineRule="auto"/>
      </w:pPr>
      <w:r>
        <w:separator/>
      </w:r>
    </w:p>
  </w:footnote>
  <w:footnote w:type="continuationSeparator" w:id="0">
    <w:p w:rsidR="00ED0BD2" w:rsidRDefault="00ED0BD2" w:rsidP="005A7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0" w:type="auto"/>
      <w:tblInd w:w="-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04"/>
    </w:tblGrid>
    <w:tr w:rsidR="00053A73" w:rsidTr="00053A73">
      <w:tc>
        <w:tcPr>
          <w:tcW w:w="9004" w:type="dxa"/>
        </w:tcPr>
        <w:p w:rsidR="00053A73" w:rsidRDefault="00053A73">
          <w:pPr>
            <w:pStyle w:val="Sidhuvud"/>
          </w:pPr>
        </w:p>
      </w:tc>
    </w:tr>
    <w:tr w:rsidR="00053A73" w:rsidTr="00053A73">
      <w:trPr>
        <w:trHeight w:val="624"/>
      </w:trPr>
      <w:tc>
        <w:tcPr>
          <w:tcW w:w="9004" w:type="dxa"/>
        </w:tcPr>
        <w:p w:rsidR="00053A73" w:rsidRDefault="00053A73">
          <w:pPr>
            <w:pStyle w:val="Sidhuvud"/>
          </w:pPr>
        </w:p>
      </w:tc>
    </w:tr>
  </w:tbl>
  <w:p w:rsidR="0019111E" w:rsidRDefault="0019111E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B4EC54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08413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846B7F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4F4A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E2EA5"/>
    <w:multiLevelType w:val="multilevel"/>
    <w:tmpl w:val="53FA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35126"/>
    <w:multiLevelType w:val="hybridMultilevel"/>
    <w:tmpl w:val="74AC8E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34188"/>
    <w:multiLevelType w:val="hybridMultilevel"/>
    <w:tmpl w:val="74AC8E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B45DA"/>
    <w:multiLevelType w:val="hybridMultilevel"/>
    <w:tmpl w:val="B222651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85360"/>
    <w:multiLevelType w:val="multilevel"/>
    <w:tmpl w:val="B5ECD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D67AE4"/>
    <w:multiLevelType w:val="hybridMultilevel"/>
    <w:tmpl w:val="7D744F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63BD9"/>
    <w:multiLevelType w:val="multilevel"/>
    <w:tmpl w:val="DCEE3582"/>
    <w:lvl w:ilvl="0">
      <w:start w:val="1"/>
      <w:numFmt w:val="bullet"/>
      <w:pStyle w:val="Punktlista"/>
      <w:lvlText w:val=""/>
      <w:lvlJc w:val="left"/>
      <w:pPr>
        <w:ind w:left="340" w:hanging="11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"/>
      <w:lvlJc w:val="left"/>
      <w:pPr>
        <w:ind w:left="680" w:hanging="113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20" w:hanging="11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360" w:hanging="11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11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11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113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0"/>
  </w:num>
  <w:num w:numId="6">
    <w:abstractNumId w:val="10"/>
  </w:num>
  <w:num w:numId="7">
    <w:abstractNumId w:val="10"/>
  </w:num>
  <w:num w:numId="8">
    <w:abstractNumId w:val="7"/>
  </w:num>
  <w:num w:numId="9">
    <w:abstractNumId w:val="5"/>
  </w:num>
  <w:num w:numId="10">
    <w:abstractNumId w:val="9"/>
  </w:num>
  <w:num w:numId="11">
    <w:abstractNumId w:val="6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D2"/>
    <w:rsid w:val="000236F0"/>
    <w:rsid w:val="00034612"/>
    <w:rsid w:val="00053A73"/>
    <w:rsid w:val="000C55E3"/>
    <w:rsid w:val="000C7C7D"/>
    <w:rsid w:val="000D64BB"/>
    <w:rsid w:val="00106B2D"/>
    <w:rsid w:val="001217D4"/>
    <w:rsid w:val="00155735"/>
    <w:rsid w:val="0016419E"/>
    <w:rsid w:val="00187F06"/>
    <w:rsid w:val="0019111E"/>
    <w:rsid w:val="001A584D"/>
    <w:rsid w:val="001F46B8"/>
    <w:rsid w:val="001F5129"/>
    <w:rsid w:val="002B59DB"/>
    <w:rsid w:val="002B6408"/>
    <w:rsid w:val="002D3985"/>
    <w:rsid w:val="00325756"/>
    <w:rsid w:val="00343E8F"/>
    <w:rsid w:val="00367B45"/>
    <w:rsid w:val="00386020"/>
    <w:rsid w:val="003A492B"/>
    <w:rsid w:val="004111DC"/>
    <w:rsid w:val="004343EB"/>
    <w:rsid w:val="00436694"/>
    <w:rsid w:val="00471FF5"/>
    <w:rsid w:val="00472AC7"/>
    <w:rsid w:val="00483B69"/>
    <w:rsid w:val="004D4DCE"/>
    <w:rsid w:val="00537763"/>
    <w:rsid w:val="00557659"/>
    <w:rsid w:val="00567409"/>
    <w:rsid w:val="005A0803"/>
    <w:rsid w:val="005A7C00"/>
    <w:rsid w:val="00644A45"/>
    <w:rsid w:val="00660B12"/>
    <w:rsid w:val="00685F12"/>
    <w:rsid w:val="006C5684"/>
    <w:rsid w:val="007F057E"/>
    <w:rsid w:val="00851338"/>
    <w:rsid w:val="008A5110"/>
    <w:rsid w:val="008C5DCB"/>
    <w:rsid w:val="008D398F"/>
    <w:rsid w:val="008F0515"/>
    <w:rsid w:val="008F0C9C"/>
    <w:rsid w:val="008F1A92"/>
    <w:rsid w:val="009144F2"/>
    <w:rsid w:val="00914723"/>
    <w:rsid w:val="0092549F"/>
    <w:rsid w:val="009838BA"/>
    <w:rsid w:val="009A5F2D"/>
    <w:rsid w:val="009B59D3"/>
    <w:rsid w:val="00A206A8"/>
    <w:rsid w:val="00A22834"/>
    <w:rsid w:val="00A3140D"/>
    <w:rsid w:val="00A37418"/>
    <w:rsid w:val="00A37A3A"/>
    <w:rsid w:val="00A66615"/>
    <w:rsid w:val="00A861BC"/>
    <w:rsid w:val="00A903BF"/>
    <w:rsid w:val="00AA6901"/>
    <w:rsid w:val="00AB0E32"/>
    <w:rsid w:val="00AB566C"/>
    <w:rsid w:val="00AD1AC2"/>
    <w:rsid w:val="00AF3B30"/>
    <w:rsid w:val="00B002B5"/>
    <w:rsid w:val="00B06C2E"/>
    <w:rsid w:val="00BB486A"/>
    <w:rsid w:val="00C06748"/>
    <w:rsid w:val="00C82B81"/>
    <w:rsid w:val="00CA4B51"/>
    <w:rsid w:val="00CB7451"/>
    <w:rsid w:val="00D41C07"/>
    <w:rsid w:val="00E1014A"/>
    <w:rsid w:val="00E1563B"/>
    <w:rsid w:val="00EB2338"/>
    <w:rsid w:val="00ED0BD2"/>
    <w:rsid w:val="00EE36BC"/>
    <w:rsid w:val="00EE731B"/>
    <w:rsid w:val="00F64B5B"/>
    <w:rsid w:val="00F6524F"/>
    <w:rsid w:val="00F711EA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07607F4B-D07E-4642-80E5-C7ADAA93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11E"/>
    <w:pPr>
      <w:spacing w:after="120" w:line="288" w:lineRule="auto"/>
    </w:pPr>
    <w:rPr>
      <w:rFonts w:ascii="Times New Roman" w:hAnsi="Times New Roman"/>
    </w:rPr>
  </w:style>
  <w:style w:type="paragraph" w:styleId="Rubrik1">
    <w:name w:val="heading 1"/>
    <w:next w:val="Normal"/>
    <w:link w:val="Rubrik1Char"/>
    <w:uiPriority w:val="9"/>
    <w:qFormat/>
    <w:rsid w:val="00E1563B"/>
    <w:pPr>
      <w:keepLines/>
      <w:spacing w:before="240" w:after="120" w:line="288" w:lineRule="auto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next w:val="Normal"/>
    <w:link w:val="Rubrik2Char"/>
    <w:uiPriority w:val="9"/>
    <w:unhideWhenUsed/>
    <w:qFormat/>
    <w:rsid w:val="00E1563B"/>
    <w:pPr>
      <w:keepLines/>
      <w:spacing w:before="200" w:after="120" w:line="288" w:lineRule="auto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next w:val="Normal"/>
    <w:link w:val="Rubrik3Char"/>
    <w:uiPriority w:val="9"/>
    <w:unhideWhenUsed/>
    <w:qFormat/>
    <w:rsid w:val="00E1563B"/>
    <w:pPr>
      <w:keepLines/>
      <w:spacing w:before="120" w:after="0" w:line="288" w:lineRule="auto"/>
      <w:outlineLvl w:val="2"/>
    </w:pPr>
    <w:rPr>
      <w:rFonts w:ascii="Arial" w:eastAsiaTheme="majorEastAsia" w:hAnsi="Arial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F395B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FF395B"/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99"/>
    <w:unhideWhenUsed/>
    <w:rsid w:val="009144F2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144F2"/>
    <w:rPr>
      <w:rFonts w:ascii="Arial" w:hAnsi="Arial"/>
      <w:sz w:val="16"/>
    </w:rPr>
  </w:style>
  <w:style w:type="paragraph" w:styleId="Ballongtext">
    <w:name w:val="Balloon Text"/>
    <w:basedOn w:val="Normal"/>
    <w:link w:val="BallongtextChar"/>
    <w:uiPriority w:val="99"/>
    <w:semiHidden/>
    <w:rsid w:val="005A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524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5A7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A7C00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E1563B"/>
    <w:rPr>
      <w:rFonts w:ascii="Arial" w:eastAsiaTheme="majorEastAsia" w:hAnsi="Arial" w:cstheme="majorBidi"/>
      <w:b/>
      <w:bCs/>
      <w:sz w:val="28"/>
      <w:szCs w:val="28"/>
    </w:rPr>
  </w:style>
  <w:style w:type="character" w:styleId="Hyperlnk">
    <w:name w:val="Hyperlink"/>
    <w:basedOn w:val="Standardstycketeckensnitt"/>
    <w:unhideWhenUsed/>
    <w:rsid w:val="009144F2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E1563B"/>
    <w:rPr>
      <w:rFonts w:ascii="Arial" w:eastAsiaTheme="majorEastAsia" w:hAnsi="Arial" w:cstheme="majorBidi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1563B"/>
    <w:rPr>
      <w:rFonts w:ascii="Arial" w:eastAsiaTheme="majorEastAsia" w:hAnsi="Arial" w:cstheme="majorBidi"/>
      <w:bCs/>
      <w:i/>
    </w:rPr>
  </w:style>
  <w:style w:type="paragraph" w:styleId="Numreradlista">
    <w:name w:val="List Number"/>
    <w:basedOn w:val="Normal"/>
    <w:uiPriority w:val="99"/>
    <w:qFormat/>
    <w:rsid w:val="00F6524F"/>
    <w:pPr>
      <w:numPr>
        <w:numId w:val="1"/>
      </w:numPr>
      <w:tabs>
        <w:tab w:val="clear" w:pos="360"/>
      </w:tabs>
      <w:ind w:left="567" w:hanging="340"/>
    </w:pPr>
  </w:style>
  <w:style w:type="paragraph" w:styleId="Punktlista">
    <w:name w:val="List Bullet"/>
    <w:basedOn w:val="Normal"/>
    <w:uiPriority w:val="99"/>
    <w:qFormat/>
    <w:rsid w:val="00AD1AC2"/>
    <w:pPr>
      <w:numPr>
        <w:numId w:val="7"/>
      </w:numPr>
      <w:ind w:left="567" w:hanging="340"/>
    </w:pPr>
  </w:style>
  <w:style w:type="paragraph" w:styleId="Rubrik">
    <w:name w:val="Title"/>
    <w:next w:val="Normal"/>
    <w:link w:val="RubrikChar"/>
    <w:qFormat/>
    <w:rsid w:val="0019111E"/>
    <w:pPr>
      <w:spacing w:after="0" w:line="240" w:lineRule="auto"/>
      <w:contextualSpacing/>
    </w:pPr>
    <w:rPr>
      <w:rFonts w:ascii="Arial" w:eastAsiaTheme="majorEastAsia" w:hAnsi="Arial" w:cstheme="majorBidi"/>
      <w:b/>
      <w:caps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19111E"/>
    <w:rPr>
      <w:rFonts w:ascii="Arial" w:eastAsiaTheme="majorEastAsia" w:hAnsi="Arial" w:cstheme="majorBidi"/>
      <w:b/>
      <w:caps/>
      <w:spacing w:val="5"/>
      <w:kern w:val="28"/>
      <w:sz w:val="52"/>
      <w:szCs w:val="52"/>
    </w:rPr>
  </w:style>
  <w:style w:type="paragraph" w:customStyle="1" w:styleId="Ledtext">
    <w:name w:val="Ledtext"/>
    <w:rsid w:val="0019111E"/>
    <w:pPr>
      <w:spacing w:after="0" w:line="240" w:lineRule="auto"/>
    </w:pPr>
    <w:rPr>
      <w:rFonts w:ascii="Arial" w:hAnsi="Arial"/>
      <w:b/>
      <w:sz w:val="16"/>
      <w:lang w:val="en-GB"/>
    </w:rPr>
  </w:style>
  <w:style w:type="paragraph" w:customStyle="1" w:styleId="Ifyllnadadress">
    <w:name w:val="Ifyllnad adress"/>
    <w:rsid w:val="001217D4"/>
    <w:pPr>
      <w:spacing w:after="0" w:line="240" w:lineRule="auto"/>
    </w:pPr>
    <w:rPr>
      <w:rFonts w:ascii="Arial" w:hAnsi="Arial"/>
      <w:sz w:val="16"/>
      <w:lang w:val="en-GB"/>
    </w:rPr>
  </w:style>
  <w:style w:type="paragraph" w:styleId="Punktlista2">
    <w:name w:val="List Bullet 2"/>
    <w:basedOn w:val="Normal"/>
    <w:uiPriority w:val="99"/>
    <w:rsid w:val="00AD1AC2"/>
    <w:pPr>
      <w:numPr>
        <w:ilvl w:val="1"/>
        <w:numId w:val="7"/>
      </w:numPr>
      <w:ind w:left="907" w:hanging="340"/>
      <w:contextualSpacing/>
    </w:pPr>
  </w:style>
  <w:style w:type="paragraph" w:styleId="Punktlista3">
    <w:name w:val="List Bullet 3"/>
    <w:basedOn w:val="Normal"/>
    <w:uiPriority w:val="99"/>
    <w:rsid w:val="00AD1AC2"/>
    <w:pPr>
      <w:numPr>
        <w:ilvl w:val="2"/>
        <w:numId w:val="7"/>
      </w:numPr>
      <w:ind w:left="1247" w:hanging="340"/>
      <w:contextualSpacing/>
    </w:pPr>
  </w:style>
  <w:style w:type="paragraph" w:styleId="Liststycke">
    <w:name w:val="List Paragraph"/>
    <w:basedOn w:val="Normal"/>
    <w:uiPriority w:val="34"/>
    <w:qFormat/>
    <w:rsid w:val="00F711EA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711EA"/>
    <w:pPr>
      <w:spacing w:before="100" w:beforeAutospacing="1" w:after="240" w:line="312" w:lineRule="atLeast"/>
    </w:pPr>
    <w:rPr>
      <w:rFonts w:eastAsia="Times New Roman" w:cs="Times New Roman"/>
      <w:sz w:val="24"/>
      <w:szCs w:val="24"/>
      <w:lang w:eastAsia="sv-SE"/>
    </w:rPr>
  </w:style>
  <w:style w:type="paragraph" w:customStyle="1" w:styleId="Default">
    <w:name w:val="Default"/>
    <w:rsid w:val="00F711EA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A314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ivsmedelsföretagen">
  <a:themeElements>
    <a:clrScheme name="Livsmedelsföreta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F573E"/>
      </a:accent1>
      <a:accent2>
        <a:srgbClr val="89A45F"/>
      </a:accent2>
      <a:accent3>
        <a:srgbClr val="AAC285"/>
      </a:accent3>
      <a:accent4>
        <a:srgbClr val="486595"/>
      </a:accent4>
      <a:accent5>
        <a:srgbClr val="C2D0D8"/>
      </a:accent5>
      <a:accent6>
        <a:srgbClr val="551824"/>
      </a:accent6>
      <a:hlink>
        <a:srgbClr val="0000FF"/>
      </a:hlink>
      <a:folHlink>
        <a:srgbClr val="800080"/>
      </a:folHlink>
    </a:clrScheme>
    <a:fontScheme name="Livsmedelsföretage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495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Rosén, Therése</dc:creator>
  <cp:keywords/>
  <dc:description/>
  <cp:lastModifiedBy>Krook, Viveca</cp:lastModifiedBy>
  <cp:revision>22</cp:revision>
  <cp:lastPrinted>2016-01-25T12:06:00Z</cp:lastPrinted>
  <dcterms:created xsi:type="dcterms:W3CDTF">2016-02-08T17:31:00Z</dcterms:created>
  <dcterms:modified xsi:type="dcterms:W3CDTF">2016-04-26T12:45:00Z</dcterms:modified>
</cp:coreProperties>
</file>